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001" w:type="pct"/>
        <w:jc w:val="center"/>
        <w:tblInd w:w="-180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833"/>
      </w:tblGrid>
      <w:tr w:rsidR="00BE512B" w:rsidRPr="00BE512B" w:rsidTr="00BE512B">
        <w:trPr>
          <w:jc w:val="center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1050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10500"/>
            </w:tblGrid>
            <w:tr w:rsidR="00BE512B" w:rsidRPr="00BE512B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105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500"/>
                  </w:tblGrid>
                  <w:tr w:rsidR="00BE512B" w:rsidRPr="00BE512B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hideMark/>
                      </w:tcPr>
                      <w:p w:rsidR="00BE512B" w:rsidRPr="00BE512B" w:rsidRDefault="00BE512B" w:rsidP="00BE51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</w:tr>
                </w:tbl>
                <w:p w:rsidR="00BE512B" w:rsidRPr="00BE512B" w:rsidRDefault="00BE512B" w:rsidP="00BE51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BE512B" w:rsidRPr="00BE512B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10500" w:type="dxa"/>
                    <w:jc w:val="center"/>
                    <w:shd w:val="clear" w:color="auto" w:fill="122453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500"/>
                  </w:tblGrid>
                  <w:tr w:rsidR="00BE512B" w:rsidRPr="00BE512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122453"/>
                        <w:tcMar>
                          <w:top w:w="225" w:type="dxa"/>
                          <w:left w:w="750" w:type="dxa"/>
                          <w:bottom w:w="225" w:type="dxa"/>
                          <w:right w:w="750" w:type="dxa"/>
                        </w:tcMar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270"/>
                          <w:gridCol w:w="1730"/>
                        </w:tblGrid>
                        <w:tr w:rsidR="00BE512B" w:rsidRPr="00BE512B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E512B" w:rsidRPr="00BE512B" w:rsidRDefault="00BE512B" w:rsidP="00BE512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hyperlink r:id="rId6" w:tgtFrame="_blank" w:history="1">
                                <w:r w:rsidRPr="00BE512B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lang w:eastAsia="en-GB"/>
                                  </w:rPr>
                                  <w:pict>
                                    <v:shapetype id="_x0000_t75" coordsize="21600,21600" o:spt="75" o:preferrelative="t" path="m@4@5l@4@11@9@11@9@5xe" filled="f" stroked="f">
                                      <v:stroke joinstyle="miter"/>
                                      <v:formulas>
                                        <v:f eqn="if lineDrawn pixelLineWidth 0"/>
                                        <v:f eqn="sum @0 1 0"/>
                                        <v:f eqn="sum 0 0 @1"/>
                                        <v:f eqn="prod @2 1 2"/>
                                        <v:f eqn="prod @3 21600 pixelWidth"/>
                                        <v:f eqn="prod @3 21600 pixelHeight"/>
                                        <v:f eqn="sum @0 0 1"/>
                                        <v:f eqn="prod @6 1 2"/>
                                        <v:f eqn="prod @7 21600 pixelWidth"/>
                                        <v:f eqn="sum @8 21600 0"/>
                                        <v:f eqn="prod @7 21600 pixelHeight"/>
                                        <v:f eqn="sum @10 21600 0"/>
                                      </v:formulas>
                                      <v:path o:extrusionok="f" gradientshapeok="t" o:connecttype="rect"/>
                                      <o:lock v:ext="edit" aspectratio="t"/>
                                    </v:shapetype>
                                    <v:shape id="_x0000_i1025" type="#_x0000_t75" alt="randstad" href="https://email.randstad.co.uk/e2t/c/*W90styW3kPj2_W74Hrth5R58c20/*VXBs068R9gTLN2ZXvqP9lcN-0/5/f18dQhb0J5B3Cmx_V5Q4yb6r0gq_VX00V71f53_MTp8CN3R5hFjW4cm2zw4mKLS-W49HS6x4cQgw2W1JxwWY4hHxS1W4hMnzc4cNcV-W3F6d924cFxVZN3zbV8P26X7BW3K2-zD3_x_1rW8PTsKw41YylgW4flSMF3vfnk7W41QpM-1S8vX3W4fRdhp49z6gxW1Sf3w21Sbc8wW4kpqbq4kG-n1W1ZpCF21_hZsBW3tZ54M3vd5S3W2YPfyW2PBlxRW2KTKgp2YGvrLW2MLSTn2FWSLPW2WLx0k23fYjGW3F1Fqy2zMzmVW3H7h6B2FJcNDW1SwJQb2WwVNJW4hvy-_2-pDL_W3LJFCC4r9BjbW3T2xQr1pKtp1W3_Vm4q26rPR8W2F3tgS3j5WZ1W3M3Ddn3zdT6kW3zd6lL2m8vPWM1ghf6ZxKcwVjQblG8DbjYmW5N2TXF5WP_W-W6qZ35h1t66g4W8pj_36197yDzW1MKRtv2_6-q3f1FQ06-04" target="&quot;_blank&quot;" style="width:138pt;height:138pt" o:button="t"/>
                                  </w:pic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bottom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730"/>
                              </w:tblGrid>
                              <w:tr w:rsidR="00BE512B" w:rsidRPr="00BE512B" w:rsidTr="00BE512B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1730"/>
                                    </w:tblGrid>
                                    <w:tr w:rsidR="00BE512B" w:rsidRPr="00BE512B"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21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p w:rsidR="00BE512B" w:rsidRPr="00BE512B" w:rsidRDefault="00BE512B" w:rsidP="00BE512B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ahoma" w:eastAsia="Times New Roman" w:hAnsi="Tahoma" w:cs="Tahoma"/>
                                              <w:color w:val="333333"/>
                                              <w:sz w:val="21"/>
                                              <w:szCs w:val="21"/>
                                              <w:lang w:eastAsia="en-GB"/>
                                            </w:rPr>
                                          </w:pPr>
                                          <w:r w:rsidRPr="00BE512B">
                                            <w:rPr>
                                              <w:rFonts w:ascii="Tahoma" w:eastAsia="Times New Roman" w:hAnsi="Tahoma" w:cs="Tahoma"/>
                                              <w:color w:val="F7F4EF"/>
                                              <w:sz w:val="21"/>
                                              <w:szCs w:val="21"/>
                                              <w:lang w:eastAsia="en-GB"/>
                                            </w:rPr>
                                            <w:t>         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BE512B" w:rsidRPr="00BE512B" w:rsidRDefault="00BE512B" w:rsidP="00BE512B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E512B" w:rsidRPr="00BE512B" w:rsidRDefault="00BE512B" w:rsidP="00BE512B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:rsidR="00BE512B" w:rsidRPr="00BE512B" w:rsidRDefault="00BE512B" w:rsidP="00BE51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</w:tr>
                  <w:tr w:rsidR="00BE512B" w:rsidRPr="00BE512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122453"/>
                        <w:hideMark/>
                      </w:tcPr>
                      <w:tbl>
                        <w:tblPr>
                          <w:tblW w:w="975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750"/>
                        </w:tblGrid>
                        <w:tr w:rsidR="00BE512B" w:rsidRPr="00BE512B">
                          <w:trPr>
                            <w:trHeight w:val="15"/>
                          </w:trPr>
                          <w:tc>
                            <w:tcPr>
                              <w:tcW w:w="0" w:type="auto"/>
                              <w:shd w:val="clear" w:color="auto" w:fill="D8D7D6"/>
                              <w:hideMark/>
                            </w:tcPr>
                            <w:p w:rsidR="00BE512B" w:rsidRPr="00BE512B" w:rsidRDefault="00BE512B" w:rsidP="00BE512B">
                              <w:pPr>
                                <w:spacing w:after="0" w:line="15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BE512B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shd w:val="clear" w:color="auto" w:fill="D8D7D6"/>
                                  <w:lang w:eastAsia="en-GB"/>
                                </w:rPr>
                                <w:pict>
                                  <v:shape id="_x0000_i1026" type="#_x0000_t75" alt="" style="width:.75pt;height:.75pt"/>
                                </w:pict>
                              </w:r>
                            </w:p>
                          </w:tc>
                        </w:tr>
                      </w:tbl>
                      <w:p w:rsidR="00BE512B" w:rsidRPr="00BE512B" w:rsidRDefault="00BE512B" w:rsidP="00BE51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en-GB"/>
                          </w:rPr>
                        </w:pPr>
                      </w:p>
                    </w:tc>
                  </w:tr>
                </w:tbl>
                <w:p w:rsidR="00BE512B" w:rsidRPr="00BE512B" w:rsidRDefault="00BE512B" w:rsidP="00BE51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BE512B" w:rsidRPr="00BE512B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500"/>
                  </w:tblGrid>
                  <w:tr w:rsidR="00BE512B" w:rsidRPr="00BE512B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10500" w:type="dxa"/>
                          <w:jc w:val="center"/>
                          <w:shd w:val="clear" w:color="auto" w:fill="122453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0500"/>
                        </w:tblGrid>
                        <w:tr w:rsidR="00BE512B" w:rsidRPr="00BE512B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122453"/>
                              <w:tcMar>
                                <w:top w:w="900" w:type="dxa"/>
                                <w:left w:w="750" w:type="dxa"/>
                                <w:bottom w:w="750" w:type="dxa"/>
                                <w:right w:w="750" w:type="dxa"/>
                              </w:tcMar>
                              <w:hideMark/>
                            </w:tcPr>
                            <w:tbl>
                              <w:tblPr>
                                <w:tblW w:w="9000" w:type="dxa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00"/>
                              </w:tblGrid>
                              <w:tr w:rsidR="00BE512B" w:rsidRPr="00BE512B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BE512B" w:rsidRPr="00BE512B" w:rsidRDefault="00BE512B" w:rsidP="00BE512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  <w:r w:rsidRPr="00BE512B">
                                      <w:rPr>
                                        <w:rFonts w:ascii="Tahoma" w:eastAsia="Times New Roman" w:hAnsi="Tahoma" w:cs="Tahoma"/>
                                        <w:color w:val="F9F7F3"/>
                                        <w:sz w:val="60"/>
                                        <w:szCs w:val="60"/>
                                        <w:lang w:eastAsia="en-GB"/>
                                      </w:rPr>
                                      <w:t>two guest speakers</w:t>
                                    </w:r>
                                  </w:p>
                                </w:tc>
                              </w:tr>
                              <w:tr w:rsidR="00BE512B" w:rsidRPr="00BE512B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825" w:type="dxa"/>
                                      <w:right w:w="0" w:type="dxa"/>
                                    </w:tcMar>
                                    <w:hideMark/>
                                  </w:tcPr>
                                  <w:p w:rsidR="00BE512B" w:rsidRPr="00BE512B" w:rsidRDefault="00BE512B" w:rsidP="00BE512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  <w:proofErr w:type="gramStart"/>
                                    <w:r w:rsidRPr="00BE512B">
                                      <w:rPr>
                                        <w:rFonts w:ascii="Tahoma" w:eastAsia="Times New Roman" w:hAnsi="Tahoma" w:cs="Tahoma"/>
                                        <w:color w:val="2175D9"/>
                                        <w:sz w:val="60"/>
                                        <w:szCs w:val="60"/>
                                        <w:lang w:eastAsia="en-GB"/>
                                      </w:rPr>
                                      <w:t>one</w:t>
                                    </w:r>
                                    <w:proofErr w:type="gramEnd"/>
                                    <w:r w:rsidRPr="00BE512B">
                                      <w:rPr>
                                        <w:rFonts w:ascii="Tahoma" w:eastAsia="Times New Roman" w:hAnsi="Tahoma" w:cs="Tahoma"/>
                                        <w:color w:val="2175D9"/>
                                        <w:sz w:val="60"/>
                                        <w:szCs w:val="60"/>
                                        <w:lang w:eastAsia="en-GB"/>
                                      </w:rPr>
                                      <w:t xml:space="preserve"> fantastic event.</w:t>
                                    </w:r>
                                  </w:p>
                                </w:tc>
                              </w:tr>
                              <w:tr w:rsidR="00BE512B" w:rsidRPr="00BE512B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25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5250"/>
                                    </w:tblGrid>
                                    <w:tr w:rsidR="00BE512B" w:rsidRPr="00BE512B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p w:rsidR="00BE512B" w:rsidRPr="00BE512B" w:rsidRDefault="00BE512B" w:rsidP="00BE512B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n-GB"/>
                                            </w:rPr>
                                          </w:pPr>
                                          <w:r w:rsidRPr="00BE512B">
                                            <w:rPr>
                                              <w:rFonts w:ascii="Tahoma" w:eastAsia="Times New Roman" w:hAnsi="Tahoma" w:cs="Tahoma"/>
                                              <w:color w:val="FFFFFF"/>
                                              <w:sz w:val="21"/>
                                              <w:szCs w:val="21"/>
                                              <w:lang w:eastAsia="en-GB"/>
                                            </w:rPr>
                                            <w:t xml:space="preserve">Come and join us on the 2nd November, where Sir </w:t>
                                          </w:r>
                                          <w:proofErr w:type="spellStart"/>
                                          <w:r w:rsidRPr="00BE512B">
                                            <w:rPr>
                                              <w:rFonts w:ascii="Tahoma" w:eastAsia="Times New Roman" w:hAnsi="Tahoma" w:cs="Tahoma"/>
                                              <w:color w:val="FFFFFF"/>
                                              <w:sz w:val="21"/>
                                              <w:szCs w:val="21"/>
                                              <w:lang w:eastAsia="en-GB"/>
                                            </w:rPr>
                                            <w:t>Kevan</w:t>
                                          </w:r>
                                          <w:proofErr w:type="spellEnd"/>
                                          <w:r w:rsidRPr="00BE512B">
                                            <w:rPr>
                                              <w:rFonts w:ascii="Tahoma" w:eastAsia="Times New Roman" w:hAnsi="Tahoma" w:cs="Tahoma"/>
                                              <w:color w:val="FFFFFF"/>
                                              <w:sz w:val="21"/>
                                              <w:szCs w:val="21"/>
                                              <w:lang w:eastAsia="en-GB"/>
                                            </w:rPr>
                                            <w:t xml:space="preserve"> Collins will be speaking about how school leaders can make use of Education Endowment Foundation materials to improve their schools.</w:t>
                                          </w:r>
                                        </w:p>
                                      </w:tc>
                                    </w:tr>
                                  </w:tbl>
                                  <w:tbl>
                                    <w:tblPr>
                                      <w:tblpPr w:leftFromText="45" w:rightFromText="45" w:vertAnchor="text" w:tblpXSpec="right" w:tblpYSpec="center"/>
                                      <w:tblW w:w="213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2132"/>
                                    </w:tblGrid>
                                    <w:tr w:rsidR="00BE512B" w:rsidRPr="00BE512B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pPr w:leftFromText="45" w:rightFromText="45" w:vertAnchor="text"/>
                                            <w:tblW w:w="213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2132"/>
                                          </w:tblGrid>
                                          <w:tr w:rsidR="00BE512B" w:rsidRPr="00BE512B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2130" w:type="dxa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61"/>
                                                  <w:gridCol w:w="2010"/>
                                                  <w:gridCol w:w="61"/>
                                                </w:tblGrid>
                                                <w:tr w:rsidR="00BE512B" w:rsidRPr="00BE512B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p w:rsidR="00BE512B" w:rsidRPr="00BE512B" w:rsidRDefault="00BE512B" w:rsidP="00BE512B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en-GB"/>
                                                        </w:rPr>
                                                      </w:pPr>
                                                      <w:r w:rsidRPr="00BE512B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"/>
                                                          <w:szCs w:val="2"/>
                                                          <w:lang w:eastAsia="en-GB"/>
                                                        </w:rPr>
                                                        <w:pict>
                                                          <v:shape id="_x0000_i1027" type="#_x0000_t75" alt="" style="width:3pt;height:3pt"/>
                                                        </w:pic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2010" w:type="dxa"/>
                                                        <w:jc w:val="center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/>
                                                      </w:tblPr>
                                                      <w:tblGrid>
                                                        <w:gridCol w:w="2010"/>
                                                      </w:tblGrid>
                                                      <w:tr w:rsidR="00BE512B" w:rsidRPr="00BE512B">
                                                        <w:trPr>
                                                          <w:trHeight w:val="30"/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shd w:val="clear" w:color="auto" w:fill="F7F5F0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BE512B" w:rsidRPr="00BE512B" w:rsidRDefault="00BE512B" w:rsidP="00BE512B">
                                                            <w:pPr>
                                                              <w:spacing w:after="0" w:line="30" w:lineRule="atLeas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en-GB"/>
                                                              </w:rPr>
                                                            </w:pPr>
                                                            <w:r w:rsidRPr="00BE512B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"/>
                                                                <w:szCs w:val="2"/>
                                                                <w:shd w:val="clear" w:color="auto" w:fill="F7F5F0"/>
                                                                <w:lang w:eastAsia="en-GB"/>
                                                              </w:rPr>
                                                              <w:pict>
                                                                <v:shape id="_x0000_i1028" type="#_x0000_t75" alt="" style="width:.75pt;height:.75pt"/>
                                                              </w:pic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BE512B" w:rsidRPr="00BE512B" w:rsidRDefault="00BE512B" w:rsidP="00BE512B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en-GB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p w:rsidR="00BE512B" w:rsidRPr="00BE512B" w:rsidRDefault="00BE512B" w:rsidP="00BE512B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en-GB"/>
                                                        </w:rPr>
                                                      </w:pPr>
                                                      <w:r w:rsidRPr="00BE512B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"/>
                                                          <w:szCs w:val="2"/>
                                                          <w:lang w:eastAsia="en-GB"/>
                                                        </w:rPr>
                                                        <w:pict>
                                                          <v:shape id="_x0000_i1029" type="#_x0000_t75" alt="" style="width:3pt;height:3pt"/>
                                                        </w:pic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BE512B" w:rsidRPr="00BE512B" w:rsidRDefault="00BE512B" w:rsidP="00BE512B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en-GB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BE512B" w:rsidRPr="00BE512B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2130" w:type="dxa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30"/>
                                                  <w:gridCol w:w="2070"/>
                                                  <w:gridCol w:w="30"/>
                                                </w:tblGrid>
                                                <w:tr w:rsidR="00BE512B" w:rsidRPr="00BE512B">
                                                  <w:trPr>
                                                    <w:trHeight w:val="825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30" w:type="dxa"/>
                                                      <w:shd w:val="clear" w:color="auto" w:fill="F7F5F0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BE512B" w:rsidRPr="00BE512B" w:rsidRDefault="00BE512B" w:rsidP="00BE512B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en-GB"/>
                                                        </w:rPr>
                                                      </w:pPr>
                                                      <w:r w:rsidRPr="00BE512B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"/>
                                                          <w:szCs w:val="2"/>
                                                          <w:shd w:val="clear" w:color="auto" w:fill="F7F5F0"/>
                                                          <w:lang w:eastAsia="en-GB"/>
                                                        </w:rPr>
                                                        <w:pict>
                                                          <v:shape id="_x0000_i1030" type="#_x0000_t75" alt="" style="width:.75pt;height:.75pt"/>
                                                        </w:pic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BE512B" w:rsidRPr="00BE512B" w:rsidRDefault="00BE512B" w:rsidP="00BE512B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en-GB"/>
                                                        </w:rPr>
                                                      </w:pPr>
                                                      <w:hyperlink r:id="rId7" w:tgtFrame="_blank" w:history="1">
                                                        <w:r w:rsidRPr="00BE512B">
                                                          <w:rPr>
                                                            <w:rFonts w:ascii="Tahoma" w:eastAsia="Times New Roman" w:hAnsi="Tahoma" w:cs="Tahoma"/>
                                                            <w:color w:val="F9F7F3"/>
                                                            <w:sz w:val="27"/>
                                                            <w:lang w:eastAsia="en-GB"/>
                                                          </w:rPr>
                                                          <w:t>secure your place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30" w:type="dxa"/>
                                                      <w:shd w:val="clear" w:color="auto" w:fill="F7F5F0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BE512B" w:rsidRPr="00BE512B" w:rsidRDefault="00BE512B" w:rsidP="00BE512B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en-GB"/>
                                                        </w:rPr>
                                                      </w:pPr>
                                                      <w:r w:rsidRPr="00BE512B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"/>
                                                          <w:szCs w:val="2"/>
                                                          <w:shd w:val="clear" w:color="auto" w:fill="F7F5F0"/>
                                                          <w:lang w:eastAsia="en-GB"/>
                                                        </w:rPr>
                                                        <w:pict>
                                                          <v:shape id="_x0000_i1031" type="#_x0000_t75" alt="" style="width:.75pt;height:.75pt"/>
                                                        </w:pic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BE512B" w:rsidRPr="00BE512B" w:rsidRDefault="00BE512B" w:rsidP="00BE512B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en-GB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BE512B" w:rsidRPr="00BE512B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2130" w:type="dxa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61"/>
                                                  <w:gridCol w:w="2010"/>
                                                  <w:gridCol w:w="61"/>
                                                </w:tblGrid>
                                                <w:tr w:rsidR="00BE512B" w:rsidRPr="00BE512B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p w:rsidR="00BE512B" w:rsidRPr="00BE512B" w:rsidRDefault="00BE512B" w:rsidP="00BE512B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en-GB"/>
                                                        </w:rPr>
                                                      </w:pPr>
                                                      <w:r w:rsidRPr="00BE512B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"/>
                                                          <w:szCs w:val="2"/>
                                                          <w:lang w:eastAsia="en-GB"/>
                                                        </w:rPr>
                                                        <w:pict>
                                                          <v:shape id="_x0000_i1032" type="#_x0000_t75" alt="" style="width:3pt;height:3pt"/>
                                                        </w:pic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2010" w:type="dxa"/>
                                                        <w:jc w:val="center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/>
                                                      </w:tblPr>
                                                      <w:tblGrid>
                                                        <w:gridCol w:w="2010"/>
                                                      </w:tblGrid>
                                                      <w:tr w:rsidR="00BE512B" w:rsidRPr="00BE512B">
                                                        <w:trPr>
                                                          <w:trHeight w:val="30"/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BE512B" w:rsidRPr="00BE512B" w:rsidRDefault="00BE512B" w:rsidP="00BE512B">
                                                            <w:pPr>
                                                              <w:spacing w:after="0" w:line="30" w:lineRule="atLeas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en-GB"/>
                                                              </w:rPr>
                                                            </w:pPr>
                                                            <w:r w:rsidRPr="00BE512B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"/>
                                                                <w:szCs w:val="2"/>
                                                                <w:lang w:eastAsia="en-GB"/>
                                                              </w:rPr>
                                                              <w:pict>
                                                                <v:shape id="_x0000_i1033" type="#_x0000_t75" alt="" style="width:.75pt;height:.75pt"/>
                                                              </w:pic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BE512B" w:rsidRPr="00BE512B">
                                                        <w:trPr>
                                                          <w:trHeight w:val="30"/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shd w:val="clear" w:color="auto" w:fill="F7F5F0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BE512B" w:rsidRPr="00BE512B" w:rsidRDefault="00BE512B" w:rsidP="00BE512B">
                                                            <w:pPr>
                                                              <w:spacing w:after="0" w:line="30" w:lineRule="atLeas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en-GB"/>
                                                              </w:rPr>
                                                            </w:pPr>
                                                            <w:r w:rsidRPr="00BE512B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"/>
                                                                <w:szCs w:val="2"/>
                                                                <w:shd w:val="clear" w:color="auto" w:fill="F7F5F0"/>
                                                                <w:lang w:eastAsia="en-GB"/>
                                                              </w:rPr>
                                                              <w:pict>
                                                                <v:shape id="_x0000_i1034" type="#_x0000_t75" alt="" style="width:.75pt;height:.75pt"/>
                                                              </w:pic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BE512B" w:rsidRPr="00BE512B" w:rsidRDefault="00BE512B" w:rsidP="00BE512B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en-GB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p w:rsidR="00BE512B" w:rsidRPr="00BE512B" w:rsidRDefault="00BE512B" w:rsidP="00BE512B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en-GB"/>
                                                        </w:rPr>
                                                      </w:pPr>
                                                      <w:r w:rsidRPr="00BE512B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"/>
                                                          <w:szCs w:val="2"/>
                                                          <w:lang w:eastAsia="en-GB"/>
                                                        </w:rPr>
                                                        <w:pict>
                                                          <v:shape id="_x0000_i1035" type="#_x0000_t75" alt="" style="width:3pt;height:3pt"/>
                                                        </w:pic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BE512B" w:rsidRPr="00BE512B" w:rsidRDefault="00BE512B" w:rsidP="00BE512B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en-GB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BE512B" w:rsidRPr="00BE512B" w:rsidRDefault="00BE512B" w:rsidP="00BE512B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BE512B" w:rsidRPr="00BE512B" w:rsidRDefault="00BE512B" w:rsidP="00BE512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E512B" w:rsidRPr="00BE512B" w:rsidRDefault="00BE512B" w:rsidP="00BE512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:rsidR="00BE512B" w:rsidRPr="00BE512B" w:rsidRDefault="00BE512B" w:rsidP="00BE51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</w:tr>
                </w:tbl>
                <w:p w:rsidR="00BE512B" w:rsidRPr="00BE512B" w:rsidRDefault="00BE512B" w:rsidP="00BE51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BE512B" w:rsidRPr="00BE512B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10500" w:type="dxa"/>
                    <w:jc w:val="center"/>
                    <w:shd w:val="clear" w:color="auto" w:fill="F7F5F0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500"/>
                  </w:tblGrid>
                  <w:tr w:rsidR="00BE512B" w:rsidRPr="00BE512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7F5F0"/>
                        <w:tcMar>
                          <w:top w:w="0" w:type="dxa"/>
                          <w:left w:w="750" w:type="dxa"/>
                          <w:bottom w:w="0" w:type="dxa"/>
                          <w:right w:w="750" w:type="dxa"/>
                        </w:tcMar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BE512B" w:rsidRPr="00BE512B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E3E2DE"/>
                              </w:tcBorders>
                              <w:tcMar>
                                <w:top w:w="450" w:type="dxa"/>
                                <w:left w:w="0" w:type="dxa"/>
                                <w:bottom w:w="45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9000" w:type="dxa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00"/>
                              </w:tblGrid>
                              <w:tr w:rsidR="00BE512B" w:rsidRPr="00BE512B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9000" w:type="dxa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000"/>
                                    </w:tblGrid>
                                    <w:tr w:rsidR="00BE512B" w:rsidRPr="00BE512B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pPr w:leftFromText="45" w:rightFromText="45" w:vertAnchor="text"/>
                                            <w:tblW w:w="180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1800"/>
                                          </w:tblGrid>
                                          <w:tr w:rsidR="00BE512B" w:rsidRPr="00BE512B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BE512B" w:rsidRPr="00BE512B" w:rsidRDefault="00BE512B" w:rsidP="00BE512B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en-GB"/>
                                                  </w:rPr>
                                                </w:pPr>
                                                <w:r w:rsidRPr="00BE512B">
                                                  <w:rPr>
                                                    <w:rFonts w:ascii="Tahoma" w:eastAsia="Times New Roman" w:hAnsi="Tahoma" w:cs="Tahoma"/>
                                                    <w:color w:val="122453"/>
                                                    <w:sz w:val="36"/>
                                                    <w:szCs w:val="36"/>
                                                    <w:lang w:eastAsia="en-GB"/>
                                                  </w:rPr>
                                                  <w:t>Education insights.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tbl>
                                          <w:tblPr>
                                            <w:tblpPr w:leftFromText="45" w:rightFromText="45" w:vertAnchor="text" w:tblpXSpec="right" w:tblpYSpec="center"/>
                                            <w:tblW w:w="630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6300"/>
                                          </w:tblGrid>
                                          <w:tr w:rsidR="00BE512B" w:rsidRPr="00BE512B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BE512B" w:rsidRPr="00BE512B" w:rsidRDefault="00BE512B" w:rsidP="00BE512B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ahoma" w:eastAsia="Times New Roman" w:hAnsi="Tahoma" w:cs="Tahoma"/>
                                                    <w:color w:val="122453"/>
                                                    <w:sz w:val="24"/>
                                                    <w:szCs w:val="24"/>
                                                    <w:lang w:eastAsia="en-GB"/>
                                                  </w:rPr>
                                                </w:pPr>
                                                <w:r w:rsidRPr="00BE512B">
                                                  <w:rPr>
                                                    <w:rFonts w:ascii="Tahoma" w:eastAsia="Times New Roman" w:hAnsi="Tahoma" w:cs="Tahoma"/>
                                                    <w:color w:val="122453"/>
                                                    <w:sz w:val="24"/>
                                                    <w:szCs w:val="24"/>
                                                    <w:lang w:eastAsia="en-GB"/>
                                                  </w:rPr>
                                                  <w:t xml:space="preserve">Blackpool Teaching School Alliance (BTSA) supported by </w:t>
                                                </w:r>
                                                <w:proofErr w:type="spellStart"/>
                                                <w:r w:rsidRPr="00BE512B">
                                                  <w:rPr>
                                                    <w:rFonts w:ascii="Tahoma" w:eastAsia="Times New Roman" w:hAnsi="Tahoma" w:cs="Tahoma"/>
                                                    <w:color w:val="122453"/>
                                                    <w:sz w:val="24"/>
                                                    <w:szCs w:val="24"/>
                                                    <w:lang w:eastAsia="en-GB"/>
                                                  </w:rPr>
                                                  <w:t>Randstad</w:t>
                                                </w:r>
                                                <w:proofErr w:type="spellEnd"/>
                                                <w:r w:rsidRPr="00BE512B">
                                                  <w:rPr>
                                                    <w:rFonts w:ascii="Tahoma" w:eastAsia="Times New Roman" w:hAnsi="Tahoma" w:cs="Tahoma"/>
                                                    <w:color w:val="122453"/>
                                                    <w:sz w:val="24"/>
                                                    <w:szCs w:val="24"/>
                                                    <w:lang w:eastAsia="en-GB"/>
                                                  </w:rPr>
                                                  <w:t xml:space="preserve"> </w:t>
                                                </w:r>
                                                <w:proofErr w:type="gramStart"/>
                                                <w:r w:rsidRPr="00BE512B">
                                                  <w:rPr>
                                                    <w:rFonts w:ascii="Tahoma" w:eastAsia="Times New Roman" w:hAnsi="Tahoma" w:cs="Tahoma"/>
                                                    <w:color w:val="122453"/>
                                                    <w:sz w:val="24"/>
                                                    <w:szCs w:val="24"/>
                                                    <w:lang w:eastAsia="en-GB"/>
                                                  </w:rPr>
                                                  <w:t>have</w:t>
                                                </w:r>
                                                <w:proofErr w:type="gramEnd"/>
                                                <w:r w:rsidRPr="00BE512B">
                                                  <w:rPr>
                                                    <w:rFonts w:ascii="Tahoma" w:eastAsia="Times New Roman" w:hAnsi="Tahoma" w:cs="Tahoma"/>
                                                    <w:color w:val="122453"/>
                                                    <w:sz w:val="24"/>
                                                    <w:szCs w:val="24"/>
                                                    <w:lang w:eastAsia="en-GB"/>
                                                  </w:rPr>
                                                  <w:t xml:space="preserve"> secured Sir </w:t>
                                                </w:r>
                                                <w:proofErr w:type="spellStart"/>
                                                <w:r w:rsidRPr="00BE512B">
                                                  <w:rPr>
                                                    <w:rFonts w:ascii="Tahoma" w:eastAsia="Times New Roman" w:hAnsi="Tahoma" w:cs="Tahoma"/>
                                                    <w:color w:val="122453"/>
                                                    <w:sz w:val="24"/>
                                                    <w:szCs w:val="24"/>
                                                    <w:lang w:eastAsia="en-GB"/>
                                                  </w:rPr>
                                                  <w:t>Kevan</w:t>
                                                </w:r>
                                                <w:proofErr w:type="spellEnd"/>
                                                <w:r w:rsidRPr="00BE512B">
                                                  <w:rPr>
                                                    <w:rFonts w:ascii="Tahoma" w:eastAsia="Times New Roman" w:hAnsi="Tahoma" w:cs="Tahoma"/>
                                                    <w:color w:val="122453"/>
                                                    <w:sz w:val="24"/>
                                                    <w:szCs w:val="24"/>
                                                    <w:lang w:eastAsia="en-GB"/>
                                                  </w:rPr>
                                                  <w:t xml:space="preserve"> Collins, Chief Executive of the Education Endowment Foundation, to share his knowledge with us. It's an event not to be missed!</w:t>
                                                </w:r>
                                                <w:r w:rsidRPr="00BE512B">
                                                  <w:rPr>
                                                    <w:rFonts w:ascii="Tahoma" w:eastAsia="Times New Roman" w:hAnsi="Tahoma" w:cs="Tahoma"/>
                                                    <w:color w:val="122453"/>
                                                    <w:sz w:val="24"/>
                                                    <w:szCs w:val="24"/>
                                                    <w:lang w:eastAsia="en-GB"/>
                                                  </w:rPr>
                                                  <w:br/>
                                                </w:r>
                                                <w:r w:rsidRPr="00BE512B">
                                                  <w:rPr>
                                                    <w:rFonts w:ascii="Tahoma" w:eastAsia="Times New Roman" w:hAnsi="Tahoma" w:cs="Tahoma"/>
                                                    <w:color w:val="122453"/>
                                                    <w:sz w:val="24"/>
                                                    <w:szCs w:val="24"/>
                                                    <w:lang w:eastAsia="en-GB"/>
                                                  </w:rPr>
                                                  <w:br/>
                                                  <w:t xml:space="preserve">He'll also be supported by two speakers. Speaking first will be Andrew Mellor, </w:t>
                                                </w:r>
                                                <w:proofErr w:type="spellStart"/>
                                                <w:r w:rsidRPr="00BE512B">
                                                  <w:rPr>
                                                    <w:rFonts w:ascii="Tahoma" w:eastAsia="Times New Roman" w:hAnsi="Tahoma" w:cs="Tahoma"/>
                                                    <w:color w:val="122453"/>
                                                    <w:sz w:val="24"/>
                                                    <w:szCs w:val="24"/>
                                                    <w:lang w:eastAsia="en-GB"/>
                                                  </w:rPr>
                                                  <w:t>Headteacher</w:t>
                                                </w:r>
                                                <w:proofErr w:type="spellEnd"/>
                                                <w:r w:rsidRPr="00BE512B">
                                                  <w:rPr>
                                                    <w:rFonts w:ascii="Tahoma" w:eastAsia="Times New Roman" w:hAnsi="Tahoma" w:cs="Tahoma"/>
                                                    <w:color w:val="122453"/>
                                                    <w:sz w:val="24"/>
                                                    <w:szCs w:val="24"/>
                                                    <w:lang w:eastAsia="en-GB"/>
                                                  </w:rPr>
                                                  <w:t xml:space="preserve"> at St Nicholas C of E Primary School and National Leader of Education, who will be explaining the outcome of the NAHT Accountability Commission. </w:t>
                                                </w:r>
                                                <w:r w:rsidRPr="00BE512B">
                                                  <w:rPr>
                                                    <w:rFonts w:ascii="Tahoma" w:eastAsia="Times New Roman" w:hAnsi="Tahoma" w:cs="Tahoma"/>
                                                    <w:color w:val="122453"/>
                                                    <w:sz w:val="24"/>
                                                    <w:szCs w:val="24"/>
                                                    <w:lang w:eastAsia="en-GB"/>
                                                  </w:rPr>
                                                  <w:br/>
                                                </w:r>
                                                <w:r w:rsidRPr="00BE512B">
                                                  <w:rPr>
                                                    <w:rFonts w:ascii="Tahoma" w:eastAsia="Times New Roman" w:hAnsi="Tahoma" w:cs="Tahoma"/>
                                                    <w:color w:val="122453"/>
                                                    <w:sz w:val="24"/>
                                                    <w:szCs w:val="24"/>
                                                    <w:lang w:eastAsia="en-GB"/>
                                                  </w:rPr>
                                                  <w:br/>
                                                  <w:t xml:space="preserve">Speaking second will be Dame Alison Peacock, Chief Executive of the Chartered College of Teaching. She will be discussing the school led system, the need to shape our </w:t>
                                                </w:r>
                                                <w:r w:rsidRPr="00BE512B">
                                                  <w:rPr>
                                                    <w:rFonts w:ascii="Tahoma" w:eastAsia="Times New Roman" w:hAnsi="Tahoma" w:cs="Tahoma"/>
                                                    <w:color w:val="122453"/>
                                                    <w:sz w:val="24"/>
                                                    <w:szCs w:val="24"/>
                                                    <w:lang w:eastAsia="en-GB"/>
                                                  </w:rPr>
                                                  <w:lastRenderedPageBreak/>
                                                  <w:t>own accountability futures and the role of NAHT and the Chartered College.</w:t>
                                                </w:r>
                                                <w:r w:rsidRPr="00BE512B">
                                                  <w:rPr>
                                                    <w:rFonts w:ascii="Tahoma" w:eastAsia="Times New Roman" w:hAnsi="Tahoma" w:cs="Tahoma"/>
                                                    <w:color w:val="122453"/>
                                                    <w:sz w:val="24"/>
                                                    <w:szCs w:val="24"/>
                                                    <w:lang w:eastAsia="en-GB"/>
                                                  </w:rPr>
                                                  <w:br/>
                                                </w:r>
                                                <w:r w:rsidRPr="00BE512B">
                                                  <w:rPr>
                                                    <w:rFonts w:ascii="Tahoma" w:eastAsia="Times New Roman" w:hAnsi="Tahoma" w:cs="Tahoma"/>
                                                    <w:color w:val="122453"/>
                                                    <w:sz w:val="24"/>
                                                    <w:szCs w:val="24"/>
                                                    <w:lang w:eastAsia="en-GB"/>
                                                  </w:rPr>
                                                  <w:br/>
                                                </w:r>
                                                <w:r w:rsidRPr="00BE512B">
                                                  <w:rPr>
                                                    <w:rFonts w:ascii="Tahoma" w:eastAsia="Times New Roman" w:hAnsi="Tahoma" w:cs="Tahoma"/>
                                                    <w:b/>
                                                    <w:bCs/>
                                                    <w:color w:val="122453"/>
                                                    <w:sz w:val="24"/>
                                                    <w:szCs w:val="24"/>
                                                    <w:lang w:eastAsia="en-GB"/>
                                                  </w:rPr>
                                                  <w:t>When and where?</w:t>
                                                </w:r>
                                                <w:r w:rsidRPr="00BE512B">
                                                  <w:rPr>
                                                    <w:rFonts w:ascii="Tahoma" w:eastAsia="Times New Roman" w:hAnsi="Tahoma" w:cs="Tahoma"/>
                                                    <w:b/>
                                                    <w:bCs/>
                                                    <w:color w:val="122453"/>
                                                    <w:sz w:val="24"/>
                                                    <w:szCs w:val="24"/>
                                                    <w:lang w:eastAsia="en-GB"/>
                                                  </w:rPr>
                                                  <w:br/>
                                                </w:r>
                                                <w:r w:rsidRPr="00BE512B">
                                                  <w:rPr>
                                                    <w:rFonts w:ascii="Tahoma" w:eastAsia="Times New Roman" w:hAnsi="Tahoma" w:cs="Tahoma"/>
                                                    <w:color w:val="122453"/>
                                                    <w:sz w:val="24"/>
                                                    <w:szCs w:val="24"/>
                                                    <w:lang w:eastAsia="en-GB"/>
                                                  </w:rPr>
                                                  <w:t>Friday 2nd November, De-</w:t>
                                                </w:r>
                                                <w:proofErr w:type="spellStart"/>
                                                <w:r w:rsidRPr="00BE512B">
                                                  <w:rPr>
                                                    <w:rFonts w:ascii="Tahoma" w:eastAsia="Times New Roman" w:hAnsi="Tahoma" w:cs="Tahoma"/>
                                                    <w:color w:val="122453"/>
                                                    <w:sz w:val="24"/>
                                                    <w:szCs w:val="24"/>
                                                    <w:lang w:eastAsia="en-GB"/>
                                                  </w:rPr>
                                                  <w:t>Vere</w:t>
                                                </w:r>
                                                <w:proofErr w:type="spellEnd"/>
                                                <w:r w:rsidRPr="00BE512B">
                                                  <w:rPr>
                                                    <w:rFonts w:ascii="Tahoma" w:eastAsia="Times New Roman" w:hAnsi="Tahoma" w:cs="Tahoma"/>
                                                    <w:color w:val="122453"/>
                                                    <w:sz w:val="24"/>
                                                    <w:szCs w:val="24"/>
                                                    <w:lang w:eastAsia="en-GB"/>
                                                  </w:rPr>
                                                  <w:t>, Blackpool</w:t>
                                                </w:r>
                                                <w:r w:rsidRPr="00BE512B">
                                                  <w:rPr>
                                                    <w:rFonts w:ascii="Tahoma" w:eastAsia="Times New Roman" w:hAnsi="Tahoma" w:cs="Tahoma"/>
                                                    <w:color w:val="122453"/>
                                                    <w:sz w:val="24"/>
                                                    <w:szCs w:val="24"/>
                                                    <w:lang w:eastAsia="en-GB"/>
                                                  </w:rPr>
                                                  <w:br/>
                                                </w:r>
                                                <w:r w:rsidRPr="00BE512B">
                                                  <w:rPr>
                                                    <w:rFonts w:ascii="Tahoma" w:eastAsia="Times New Roman" w:hAnsi="Tahoma" w:cs="Tahoma"/>
                                                    <w:color w:val="122453"/>
                                                    <w:sz w:val="24"/>
                                                    <w:szCs w:val="24"/>
                                                    <w:lang w:eastAsia="en-GB"/>
                                                  </w:rPr>
                                                  <w:br/>
                                                </w:r>
                                                <w:r w:rsidRPr="00BE512B">
                                                  <w:rPr>
                                                    <w:rFonts w:ascii="Tahoma" w:eastAsia="Times New Roman" w:hAnsi="Tahoma" w:cs="Tahoma"/>
                                                    <w:b/>
                                                    <w:bCs/>
                                                    <w:color w:val="122453"/>
                                                    <w:sz w:val="24"/>
                                                    <w:szCs w:val="24"/>
                                                    <w:lang w:eastAsia="en-GB"/>
                                                  </w:rPr>
                                                  <w:t>Itinerary</w:t>
                                                </w:r>
                                                <w:r w:rsidRPr="00BE512B">
                                                  <w:rPr>
                                                    <w:rFonts w:ascii="Tahoma" w:eastAsia="Times New Roman" w:hAnsi="Tahoma" w:cs="Tahoma"/>
                                                    <w:b/>
                                                    <w:bCs/>
                                                    <w:color w:val="122453"/>
                                                    <w:sz w:val="24"/>
                                                    <w:szCs w:val="24"/>
                                                    <w:lang w:eastAsia="en-GB"/>
                                                  </w:rPr>
                                                  <w:br/>
                                                  <w:t>11:45</w:t>
                                                </w:r>
                                                <w:r w:rsidRPr="00BE512B">
                                                  <w:rPr>
                                                    <w:rFonts w:ascii="Tahoma" w:eastAsia="Times New Roman" w:hAnsi="Tahoma" w:cs="Tahoma"/>
                                                    <w:color w:val="122453"/>
                                                    <w:sz w:val="24"/>
                                                    <w:szCs w:val="24"/>
                                                    <w:lang w:eastAsia="en-GB"/>
                                                  </w:rPr>
                                                  <w:t>: arrival</w:t>
                                                </w:r>
                                                <w:r w:rsidRPr="00BE512B">
                                                  <w:rPr>
                                                    <w:rFonts w:ascii="Tahoma" w:eastAsia="Times New Roman" w:hAnsi="Tahoma" w:cs="Tahoma"/>
                                                    <w:color w:val="122453"/>
                                                    <w:sz w:val="24"/>
                                                    <w:szCs w:val="24"/>
                                                    <w:lang w:eastAsia="en-GB"/>
                                                  </w:rPr>
                                                  <w:br/>
                                                </w:r>
                                                <w:r w:rsidRPr="00BE512B">
                                                  <w:rPr>
                                                    <w:rFonts w:ascii="Tahoma" w:eastAsia="Times New Roman" w:hAnsi="Tahoma" w:cs="Tahoma"/>
                                                    <w:b/>
                                                    <w:bCs/>
                                                    <w:color w:val="122453"/>
                                                    <w:sz w:val="24"/>
                                                    <w:szCs w:val="24"/>
                                                    <w:lang w:eastAsia="en-GB"/>
                                                  </w:rPr>
                                                  <w:t>12:00 - 12:30</w:t>
                                                </w:r>
                                                <w:r w:rsidRPr="00BE512B">
                                                  <w:rPr>
                                                    <w:rFonts w:ascii="Tahoma" w:eastAsia="Times New Roman" w:hAnsi="Tahoma" w:cs="Tahoma"/>
                                                    <w:color w:val="122453"/>
                                                    <w:sz w:val="24"/>
                                                    <w:szCs w:val="24"/>
                                                    <w:lang w:eastAsia="en-GB"/>
                                                  </w:rPr>
                                                  <w:t>: a delicious lunch, free of charge</w:t>
                                                </w:r>
                                                <w:r w:rsidRPr="00BE512B">
                                                  <w:rPr>
                                                    <w:rFonts w:ascii="Tahoma" w:eastAsia="Times New Roman" w:hAnsi="Tahoma" w:cs="Tahoma"/>
                                                    <w:color w:val="122453"/>
                                                    <w:sz w:val="24"/>
                                                    <w:szCs w:val="24"/>
                                                    <w:lang w:eastAsia="en-GB"/>
                                                  </w:rPr>
                                                  <w:br/>
                                                </w:r>
                                                <w:r w:rsidRPr="00BE512B">
                                                  <w:rPr>
                                                    <w:rFonts w:ascii="Tahoma" w:eastAsia="Times New Roman" w:hAnsi="Tahoma" w:cs="Tahoma"/>
                                                    <w:b/>
                                                    <w:bCs/>
                                                    <w:color w:val="122453"/>
                                                    <w:sz w:val="24"/>
                                                    <w:szCs w:val="24"/>
                                                    <w:lang w:eastAsia="en-GB"/>
                                                  </w:rPr>
                                                  <w:t>12:30 - 12:50</w:t>
                                                </w:r>
                                                <w:r w:rsidRPr="00BE512B">
                                                  <w:rPr>
                                                    <w:rFonts w:ascii="Tahoma" w:eastAsia="Times New Roman" w:hAnsi="Tahoma" w:cs="Tahoma"/>
                                                    <w:color w:val="122453"/>
                                                    <w:sz w:val="24"/>
                                                    <w:szCs w:val="24"/>
                                                    <w:lang w:eastAsia="en-GB"/>
                                                  </w:rPr>
                                                  <w:t>: Andrew Mellor presents</w:t>
                                                </w:r>
                                                <w:r w:rsidRPr="00BE512B">
                                                  <w:rPr>
                                                    <w:rFonts w:ascii="Tahoma" w:eastAsia="Times New Roman" w:hAnsi="Tahoma" w:cs="Tahoma"/>
                                                    <w:color w:val="122453"/>
                                                    <w:sz w:val="24"/>
                                                    <w:szCs w:val="24"/>
                                                    <w:lang w:eastAsia="en-GB"/>
                                                  </w:rPr>
                                                  <w:br/>
                                                </w:r>
                                                <w:r w:rsidRPr="00BE512B">
                                                  <w:rPr>
                                                    <w:rFonts w:ascii="Tahoma" w:eastAsia="Times New Roman" w:hAnsi="Tahoma" w:cs="Tahoma"/>
                                                    <w:b/>
                                                    <w:bCs/>
                                                    <w:color w:val="122453"/>
                                                    <w:sz w:val="24"/>
                                                    <w:szCs w:val="24"/>
                                                    <w:lang w:eastAsia="en-GB"/>
                                                  </w:rPr>
                                                  <w:t>12:50 - 13:30:</w:t>
                                                </w:r>
                                                <w:r w:rsidRPr="00BE512B">
                                                  <w:rPr>
                                                    <w:rFonts w:ascii="Tahoma" w:eastAsia="Times New Roman" w:hAnsi="Tahoma" w:cs="Tahoma"/>
                                                    <w:color w:val="122453"/>
                                                    <w:sz w:val="24"/>
                                                    <w:szCs w:val="24"/>
                                                    <w:lang w:eastAsia="en-GB"/>
                                                  </w:rPr>
                                                  <w:t> Dame Alison Peacock presents</w:t>
                                                </w:r>
                                                <w:r w:rsidRPr="00BE512B">
                                                  <w:rPr>
                                                    <w:rFonts w:ascii="Tahoma" w:eastAsia="Times New Roman" w:hAnsi="Tahoma" w:cs="Tahoma"/>
                                                    <w:color w:val="122453"/>
                                                    <w:sz w:val="24"/>
                                                    <w:szCs w:val="24"/>
                                                    <w:lang w:eastAsia="en-GB"/>
                                                  </w:rPr>
                                                  <w:br/>
                                                </w:r>
                                                <w:r w:rsidRPr="00BE512B">
                                                  <w:rPr>
                                                    <w:rFonts w:ascii="Tahoma" w:eastAsia="Times New Roman" w:hAnsi="Tahoma" w:cs="Tahoma"/>
                                                    <w:b/>
                                                    <w:bCs/>
                                                    <w:color w:val="122453"/>
                                                    <w:sz w:val="24"/>
                                                    <w:szCs w:val="24"/>
                                                    <w:lang w:eastAsia="en-GB"/>
                                                  </w:rPr>
                                                  <w:t>13:30 - 14:30</w:t>
                                                </w:r>
                                                <w:r w:rsidRPr="00BE512B">
                                                  <w:rPr>
                                                    <w:rFonts w:ascii="Tahoma" w:eastAsia="Times New Roman" w:hAnsi="Tahoma" w:cs="Tahoma"/>
                                                    <w:color w:val="122453"/>
                                                    <w:sz w:val="24"/>
                                                    <w:szCs w:val="24"/>
                                                    <w:lang w:eastAsia="en-GB"/>
                                                  </w:rPr>
                                                  <w:t xml:space="preserve">: Sir </w:t>
                                                </w:r>
                                                <w:proofErr w:type="spellStart"/>
                                                <w:r w:rsidRPr="00BE512B">
                                                  <w:rPr>
                                                    <w:rFonts w:ascii="Tahoma" w:eastAsia="Times New Roman" w:hAnsi="Tahoma" w:cs="Tahoma"/>
                                                    <w:color w:val="122453"/>
                                                    <w:sz w:val="24"/>
                                                    <w:szCs w:val="24"/>
                                                    <w:lang w:eastAsia="en-GB"/>
                                                  </w:rPr>
                                                  <w:t>Kevan</w:t>
                                                </w:r>
                                                <w:proofErr w:type="spellEnd"/>
                                                <w:r w:rsidRPr="00BE512B">
                                                  <w:rPr>
                                                    <w:rFonts w:ascii="Tahoma" w:eastAsia="Times New Roman" w:hAnsi="Tahoma" w:cs="Tahoma"/>
                                                    <w:color w:val="122453"/>
                                                    <w:sz w:val="24"/>
                                                    <w:szCs w:val="24"/>
                                                    <w:lang w:eastAsia="en-GB"/>
                                                  </w:rPr>
                                                  <w:t xml:space="preserve"> Collins presents</w:t>
                                                </w:r>
                                                <w:r w:rsidRPr="00BE512B">
                                                  <w:rPr>
                                                    <w:rFonts w:ascii="Tahoma" w:eastAsia="Times New Roman" w:hAnsi="Tahoma" w:cs="Tahoma"/>
                                                    <w:color w:val="122453"/>
                                                    <w:sz w:val="24"/>
                                                    <w:szCs w:val="24"/>
                                                    <w:lang w:eastAsia="en-GB"/>
                                                  </w:rPr>
                                                  <w:br/>
                                                </w:r>
                                                <w:r w:rsidRPr="00BE512B">
                                                  <w:rPr>
                                                    <w:rFonts w:ascii="Tahoma" w:eastAsia="Times New Roman" w:hAnsi="Tahoma" w:cs="Tahoma"/>
                                                    <w:b/>
                                                    <w:bCs/>
                                                    <w:color w:val="122453"/>
                                                    <w:sz w:val="24"/>
                                                    <w:szCs w:val="24"/>
                                                    <w:lang w:eastAsia="en-GB"/>
                                                  </w:rPr>
                                                  <w:t>14:30 - 15:00</w:t>
                                                </w:r>
                                                <w:r w:rsidRPr="00BE512B">
                                                  <w:rPr>
                                                    <w:rFonts w:ascii="Tahoma" w:eastAsia="Times New Roman" w:hAnsi="Tahoma" w:cs="Tahoma"/>
                                                    <w:color w:val="122453"/>
                                                    <w:sz w:val="24"/>
                                                    <w:szCs w:val="24"/>
                                                    <w:lang w:eastAsia="en-GB"/>
                                                  </w:rPr>
                                                  <w:t>: questions then departure</w:t>
                                                </w:r>
                                              </w:p>
                                            </w:tc>
                                          </w:tr>
                                          <w:tr w:rsidR="00BE512B" w:rsidRPr="00BE512B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60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leftFromText="45" w:rightFromText="45" w:vertAnchor="text"/>
                                                  <w:tblW w:w="177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2130"/>
                                                </w:tblGrid>
                                                <w:tr w:rsidR="00BE512B" w:rsidRPr="00BE512B"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2130" w:type="dxa"/>
                                                        <w:jc w:val="center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/>
                                                      </w:tblPr>
                                                      <w:tblGrid>
                                                        <w:gridCol w:w="44"/>
                                                        <w:gridCol w:w="2042"/>
                                                        <w:gridCol w:w="44"/>
                                                      </w:tblGrid>
                                                      <w:tr w:rsidR="00BE512B" w:rsidRPr="00BE512B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hideMark/>
                                                          </w:tcPr>
                                                          <w:p w:rsidR="00BE512B" w:rsidRPr="00BE512B" w:rsidRDefault="00BE512B" w:rsidP="00BE512B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en-GB"/>
                                                              </w:rPr>
                                                            </w:pPr>
                                                            <w:r w:rsidRPr="00BE512B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"/>
                                                                <w:szCs w:val="2"/>
                                                                <w:lang w:eastAsia="en-GB"/>
                                                              </w:rPr>
                                                              <w:pict>
                                                                <v:shape id="_x0000_i1036" type="#_x0000_t75" alt="" style="width:2.25pt;height:2.25pt"/>
                                                              </w:pic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2040" w:type="dxa"/>
                                                              <w:jc w:val="center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/>
                                                            </w:tblPr>
                                                            <w:tblGrid>
                                                              <w:gridCol w:w="2040"/>
                                                            </w:tblGrid>
                                                            <w:tr w:rsidR="00BE512B" w:rsidRPr="00BE512B">
                                                              <w:trPr>
                                                                <w:trHeight w:val="30"/>
                                                                <w:jc w:val="center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shd w:val="clear" w:color="auto" w:fill="278BE1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BE512B" w:rsidRPr="00BE512B" w:rsidRDefault="00BE512B" w:rsidP="00BE512B">
                                                                  <w:pPr>
                                                                    <w:spacing w:after="0" w:line="30" w:lineRule="atLeas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  <w:lang w:eastAsia="en-GB"/>
                                                                    </w:rPr>
                                                                  </w:pPr>
                                                                  <w:r w:rsidRPr="00BE512B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"/>
                                                                      <w:szCs w:val="2"/>
                                                                      <w:shd w:val="clear" w:color="auto" w:fill="278BE1"/>
                                                                      <w:lang w:eastAsia="en-GB"/>
                                                                    </w:rPr>
                                                                    <w:pict>
                                                                      <v:shape id="_x0000_i1037" type="#_x0000_t75" alt="" style="width:.75pt;height:.75pt"/>
                                                                    </w:pic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BE512B" w:rsidRPr="00BE512B" w:rsidRDefault="00BE512B" w:rsidP="00BE512B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en-GB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hideMark/>
                                                          </w:tcPr>
                                                          <w:p w:rsidR="00BE512B" w:rsidRPr="00BE512B" w:rsidRDefault="00BE512B" w:rsidP="00BE512B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en-GB"/>
                                                              </w:rPr>
                                                            </w:pPr>
                                                            <w:r w:rsidRPr="00BE512B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"/>
                                                                <w:szCs w:val="2"/>
                                                                <w:lang w:eastAsia="en-GB"/>
                                                              </w:rPr>
                                                              <w:pict>
                                                                <v:shape id="_x0000_i1038" type="#_x0000_t75" alt="" style="width:2.25pt;height:2.25pt"/>
                                                              </w:pic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BE512B" w:rsidRPr="00BE512B" w:rsidRDefault="00BE512B" w:rsidP="00BE512B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en-GB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BE512B" w:rsidRPr="00BE512B"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2130" w:type="dxa"/>
                                                        <w:jc w:val="center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/>
                                                      </w:tblPr>
                                                      <w:tblGrid>
                                                        <w:gridCol w:w="30"/>
                                                        <w:gridCol w:w="2070"/>
                                                        <w:gridCol w:w="30"/>
                                                      </w:tblGrid>
                                                      <w:tr w:rsidR="00BE512B" w:rsidRPr="00BE512B">
                                                        <w:trPr>
                                                          <w:trHeight w:val="825"/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30" w:type="dxa"/>
                                                            <w:shd w:val="clear" w:color="auto" w:fill="278BE1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BE512B" w:rsidRPr="00BE512B" w:rsidRDefault="00BE512B" w:rsidP="00BE512B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en-GB"/>
                                                              </w:rPr>
                                                            </w:pPr>
                                                            <w:r w:rsidRPr="00BE512B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"/>
                                                                <w:szCs w:val="2"/>
                                                                <w:shd w:val="clear" w:color="auto" w:fill="278BE1"/>
                                                                <w:lang w:eastAsia="en-GB"/>
                                                              </w:rPr>
                                                              <w:pict>
                                                                <v:shape id="_x0000_i1039" type="#_x0000_t75" alt="" style="width:.75pt;height:.75pt"/>
                                                              </w:pic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BE512B" w:rsidRPr="00BE512B" w:rsidRDefault="00BE512B" w:rsidP="00BE512B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en-GB"/>
                                                              </w:rPr>
                                                            </w:pPr>
                                                            <w:hyperlink r:id="rId8" w:tgtFrame="_blank" w:history="1">
                                                              <w:r w:rsidRPr="00BE512B">
                                                                <w:rPr>
                                                                  <w:rFonts w:ascii="Tahoma" w:eastAsia="Times New Roman" w:hAnsi="Tahoma" w:cs="Tahoma"/>
                                                                  <w:color w:val="278BE1"/>
                                                                  <w:sz w:val="27"/>
                                                                  <w:lang w:eastAsia="en-GB"/>
                                                                </w:rPr>
                                                                <w:t>register your interest</w:t>
                                                              </w:r>
                                                            </w:hyperlink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30" w:type="dxa"/>
                                                            <w:shd w:val="clear" w:color="auto" w:fill="278BE1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BE512B" w:rsidRPr="00BE512B" w:rsidRDefault="00BE512B" w:rsidP="00BE512B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en-GB"/>
                                                              </w:rPr>
                                                            </w:pPr>
                                                            <w:r w:rsidRPr="00BE512B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"/>
                                                                <w:szCs w:val="2"/>
                                                                <w:shd w:val="clear" w:color="auto" w:fill="278BE1"/>
                                                                <w:lang w:eastAsia="en-GB"/>
                                                              </w:rPr>
                                                              <w:pict>
                                                                <v:shape id="_x0000_i1040" type="#_x0000_t75" alt="" style="width:.75pt;height:.75pt"/>
                                                              </w:pic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BE512B" w:rsidRPr="00BE512B" w:rsidRDefault="00BE512B" w:rsidP="00BE512B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en-GB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BE512B" w:rsidRPr="00BE512B"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2130" w:type="dxa"/>
                                                        <w:jc w:val="center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/>
                                                      </w:tblPr>
                                                      <w:tblGrid>
                                                        <w:gridCol w:w="44"/>
                                                        <w:gridCol w:w="2042"/>
                                                        <w:gridCol w:w="44"/>
                                                      </w:tblGrid>
                                                      <w:tr w:rsidR="00BE512B" w:rsidRPr="00BE512B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hideMark/>
                                                          </w:tcPr>
                                                          <w:p w:rsidR="00BE512B" w:rsidRPr="00BE512B" w:rsidRDefault="00BE512B" w:rsidP="00BE512B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en-GB"/>
                                                              </w:rPr>
                                                            </w:pPr>
                                                            <w:r w:rsidRPr="00BE512B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"/>
                                                                <w:szCs w:val="2"/>
                                                                <w:lang w:eastAsia="en-GB"/>
                                                              </w:rPr>
                                                              <w:pict>
                                                                <v:shape id="_x0000_i1041" type="#_x0000_t75" alt="" style="width:2.25pt;height:2.25pt"/>
                                                              </w:pic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2040" w:type="dxa"/>
                                                              <w:jc w:val="center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/>
                                                            </w:tblPr>
                                                            <w:tblGrid>
                                                              <w:gridCol w:w="2040"/>
                                                            </w:tblGrid>
                                                            <w:tr w:rsidR="00BE512B" w:rsidRPr="00BE512B">
                                                              <w:trPr>
                                                                <w:trHeight w:val="15"/>
                                                                <w:jc w:val="center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BE512B" w:rsidRPr="00BE512B" w:rsidRDefault="00BE512B" w:rsidP="00BE512B">
                                                                  <w:pPr>
                                                                    <w:spacing w:after="0" w:line="15" w:lineRule="atLeas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  <w:lang w:eastAsia="en-GB"/>
                                                                    </w:rPr>
                                                                  </w:pPr>
                                                                  <w:r w:rsidRPr="00BE512B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"/>
                                                                      <w:szCs w:val="2"/>
                                                                      <w:lang w:eastAsia="en-GB"/>
                                                                    </w:rPr>
                                                                    <w:pict>
                                                                      <v:shape id="_x0000_i1042" type="#_x0000_t75" alt="" style="width:.75pt;height:.75pt"/>
                                                                    </w:pic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BE512B" w:rsidRPr="00BE512B">
                                                              <w:trPr>
                                                                <w:trHeight w:val="30"/>
                                                                <w:jc w:val="center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shd w:val="clear" w:color="auto" w:fill="278BE1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BE512B" w:rsidRPr="00BE512B" w:rsidRDefault="00BE512B" w:rsidP="00BE512B">
                                                                  <w:pPr>
                                                                    <w:spacing w:after="0" w:line="30" w:lineRule="atLeas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  <w:lang w:eastAsia="en-GB"/>
                                                                    </w:rPr>
                                                                  </w:pPr>
                                                                  <w:r w:rsidRPr="00BE512B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"/>
                                                                      <w:szCs w:val="2"/>
                                                                      <w:shd w:val="clear" w:color="auto" w:fill="278BE1"/>
                                                                      <w:lang w:eastAsia="en-GB"/>
                                                                    </w:rPr>
                                                                    <w:pict>
                                                                      <v:shape id="_x0000_i1043" type="#_x0000_t75" alt="" style="width:.75pt;height:.75pt"/>
                                                                    </w:pic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BE512B" w:rsidRPr="00BE512B" w:rsidRDefault="00BE512B" w:rsidP="00BE512B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en-GB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hideMark/>
                                                          </w:tcPr>
                                                          <w:p w:rsidR="00BE512B" w:rsidRPr="00BE512B" w:rsidRDefault="00BE512B" w:rsidP="00BE512B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en-GB"/>
                                                              </w:rPr>
                                                            </w:pPr>
                                                            <w:r w:rsidRPr="00BE512B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"/>
                                                                <w:szCs w:val="2"/>
                                                                <w:lang w:eastAsia="en-GB"/>
                                                              </w:rPr>
                                                              <w:pict>
                                                                <v:shape id="_x0000_i1044" type="#_x0000_t75" alt="" style="width:2.25pt;height:2.25pt"/>
                                                              </w:pic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BE512B" w:rsidRPr="00BE512B" w:rsidRDefault="00BE512B" w:rsidP="00BE512B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en-GB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BE512B" w:rsidRPr="00BE512B" w:rsidRDefault="00BE512B" w:rsidP="00BE512B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en-GB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BE512B" w:rsidRPr="00BE512B" w:rsidRDefault="00BE512B" w:rsidP="00BE512B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BE512B" w:rsidRPr="00BE512B" w:rsidRDefault="00BE512B" w:rsidP="00BE512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E512B" w:rsidRPr="00BE512B" w:rsidRDefault="00BE512B" w:rsidP="00BE512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:rsidR="00BE512B" w:rsidRPr="00BE512B" w:rsidRDefault="00BE512B" w:rsidP="00BE51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</w:tr>
                </w:tbl>
                <w:p w:rsidR="00BE512B" w:rsidRPr="00BE512B" w:rsidRDefault="00BE512B" w:rsidP="00BE51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BE512B" w:rsidRPr="00BE512B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105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500"/>
                  </w:tblGrid>
                  <w:tr w:rsidR="00BE512B" w:rsidRPr="00BE512B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BE512B" w:rsidRPr="00BE512B" w:rsidRDefault="00BE512B" w:rsidP="00BE51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</w:tr>
                </w:tbl>
                <w:p w:rsidR="00BE512B" w:rsidRPr="00BE512B" w:rsidRDefault="00BE512B" w:rsidP="00BE51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BE512B" w:rsidRPr="00BE512B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10500" w:type="dxa"/>
                    <w:jc w:val="center"/>
                    <w:shd w:val="clear" w:color="auto" w:fill="F6F5F0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500"/>
                  </w:tblGrid>
                  <w:tr w:rsidR="00BE512B" w:rsidRPr="00BE512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6F5F0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BE512B" w:rsidRPr="00BE512B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 w:tblpXSpec="right" w:tblpYSpec="center"/>
                                <w:tblW w:w="465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650"/>
                              </w:tblGrid>
                              <w:tr w:rsidR="00BE512B" w:rsidRPr="00BE512B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BE512B" w:rsidRPr="00BE512B" w:rsidRDefault="00BE512B" w:rsidP="00BE512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  <w:r w:rsidRPr="00BE512B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pict>
                                        <v:shape id="_x0000_i1045" type="#_x0000_t75" alt="image001 (1).png" style="width:232.5pt;height:232.5pt"/>
                                      </w:pic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pPr w:leftFromText="45" w:rightFromText="45" w:vertAnchor="text"/>
                                <w:tblW w:w="30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300"/>
                              </w:tblGrid>
                              <w:tr w:rsidR="00BE512B" w:rsidRPr="00BE512B">
                                <w:tc>
                                  <w:tcPr>
                                    <w:tcW w:w="0" w:type="auto"/>
                                    <w:tcMar>
                                      <w:top w:w="450" w:type="dxa"/>
                                      <w:left w:w="0" w:type="dxa"/>
                                      <w:bottom w:w="675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3300" w:type="dxa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300"/>
                                    </w:tblGrid>
                                    <w:tr w:rsidR="00BE512B" w:rsidRPr="00BE512B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0" w:type="dxa"/>
                                            <w:bottom w:w="225" w:type="dxa"/>
                                            <w:right w:w="1050" w:type="dxa"/>
                                          </w:tcMar>
                                          <w:hideMark/>
                                        </w:tcPr>
                                        <w:p w:rsidR="00BE512B" w:rsidRPr="00BE512B" w:rsidRDefault="00BE512B" w:rsidP="00BE512B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n-GB"/>
                                            </w:rPr>
                                          </w:pPr>
                                          <w:proofErr w:type="gramStart"/>
                                          <w:r w:rsidRPr="00BE512B">
                                            <w:rPr>
                                              <w:rFonts w:ascii="Tahoma" w:eastAsia="Times New Roman" w:hAnsi="Tahoma" w:cs="Tahoma"/>
                                              <w:color w:val="122453"/>
                                              <w:sz w:val="45"/>
                                              <w:szCs w:val="45"/>
                                              <w:lang w:eastAsia="en-GB"/>
                                            </w:rPr>
                                            <w:t>see</w:t>
                                          </w:r>
                                          <w:proofErr w:type="gramEnd"/>
                                          <w:r w:rsidRPr="00BE512B">
                                            <w:rPr>
                                              <w:rFonts w:ascii="Tahoma" w:eastAsia="Times New Roman" w:hAnsi="Tahoma" w:cs="Tahoma"/>
                                              <w:color w:val="122453"/>
                                              <w:sz w:val="45"/>
                                              <w:szCs w:val="45"/>
                                              <w:lang w:eastAsia="en-GB"/>
                                            </w:rPr>
                                            <w:t xml:space="preserve"> you there.</w:t>
                                          </w:r>
                                        </w:p>
                                      </w:tc>
                                    </w:tr>
                                    <w:tr w:rsidR="00BE512B" w:rsidRPr="00BE512B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BE512B" w:rsidRPr="00BE512B" w:rsidRDefault="00BE512B" w:rsidP="00BE512B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n-GB"/>
                                            </w:rPr>
                                          </w:pPr>
                                          <w:r w:rsidRPr="00BE512B">
                                            <w:rPr>
                                              <w:rFonts w:ascii="Tahoma" w:eastAsia="Times New Roman" w:hAnsi="Tahoma" w:cs="Tahoma"/>
                                              <w:color w:val="122453"/>
                                              <w:sz w:val="24"/>
                                              <w:szCs w:val="24"/>
                                              <w:lang w:eastAsia="en-GB"/>
                                            </w:rPr>
                                            <w:t>Two excellent speakers at a free event, with a fantastic lunch provided. What's not to love? Secure your place now by clicking the link below.</w:t>
                                          </w:r>
                                        </w:p>
                                      </w:tc>
                                    </w:tr>
                                    <w:tr w:rsidR="00BE512B" w:rsidRPr="00BE512B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60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pPr w:leftFromText="45" w:rightFromText="45" w:vertAnchor="text"/>
                                            <w:tblW w:w="177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2130"/>
                                          </w:tblGrid>
                                          <w:tr w:rsidR="00BE512B" w:rsidRPr="00BE512B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2130" w:type="dxa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44"/>
                                                  <w:gridCol w:w="2042"/>
                                                  <w:gridCol w:w="44"/>
                                                </w:tblGrid>
                                                <w:tr w:rsidR="00BE512B" w:rsidRPr="00BE512B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p w:rsidR="00BE512B" w:rsidRPr="00BE512B" w:rsidRDefault="00BE512B" w:rsidP="00BE512B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en-GB"/>
                                                        </w:rPr>
                                                      </w:pPr>
                                                      <w:r w:rsidRPr="00BE512B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"/>
                                                          <w:szCs w:val="2"/>
                                                          <w:lang w:eastAsia="en-GB"/>
                                                        </w:rPr>
                                                        <w:pict>
                                                          <v:shape id="_x0000_i1046" type="#_x0000_t75" alt="" style="width:2.25pt;height:2.25pt"/>
                                                        </w:pic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2040" w:type="dxa"/>
                                                        <w:jc w:val="center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/>
                                                      </w:tblPr>
                                                      <w:tblGrid>
                                                        <w:gridCol w:w="2040"/>
                                                      </w:tblGrid>
                                                      <w:tr w:rsidR="00BE512B" w:rsidRPr="00BE512B">
                                                        <w:trPr>
                                                          <w:trHeight w:val="30"/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shd w:val="clear" w:color="auto" w:fill="278BE1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BE512B" w:rsidRPr="00BE512B" w:rsidRDefault="00BE512B" w:rsidP="00BE512B">
                                                            <w:pPr>
                                                              <w:spacing w:after="0" w:line="30" w:lineRule="atLeas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en-GB"/>
                                                              </w:rPr>
                                                            </w:pPr>
                                                            <w:r w:rsidRPr="00BE512B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"/>
                                                                <w:szCs w:val="2"/>
                                                                <w:shd w:val="clear" w:color="auto" w:fill="278BE1"/>
                                                                <w:lang w:eastAsia="en-GB"/>
                                                              </w:rPr>
                                                              <w:pict>
                                                                <v:shape id="_x0000_i1047" type="#_x0000_t75" alt="" style="width:.75pt;height:.75pt"/>
                                                              </w:pic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BE512B" w:rsidRPr="00BE512B" w:rsidRDefault="00BE512B" w:rsidP="00BE512B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en-GB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p w:rsidR="00BE512B" w:rsidRPr="00BE512B" w:rsidRDefault="00BE512B" w:rsidP="00BE512B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en-GB"/>
                                                        </w:rPr>
                                                      </w:pPr>
                                                      <w:r w:rsidRPr="00BE512B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"/>
                                                          <w:szCs w:val="2"/>
                                                          <w:lang w:eastAsia="en-GB"/>
                                                        </w:rPr>
                                                        <w:pict>
                                                          <v:shape id="_x0000_i1048" type="#_x0000_t75" alt="" style="width:2.25pt;height:2.25pt"/>
                                                        </w:pic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BE512B" w:rsidRPr="00BE512B" w:rsidRDefault="00BE512B" w:rsidP="00BE512B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en-GB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BE512B" w:rsidRPr="00BE512B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2130" w:type="dxa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30"/>
                                                  <w:gridCol w:w="2070"/>
                                                  <w:gridCol w:w="30"/>
                                                </w:tblGrid>
                                                <w:tr w:rsidR="00BE512B" w:rsidRPr="00BE512B">
                                                  <w:trPr>
                                                    <w:trHeight w:val="825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30" w:type="dxa"/>
                                                      <w:shd w:val="clear" w:color="auto" w:fill="278BE1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BE512B" w:rsidRPr="00BE512B" w:rsidRDefault="00BE512B" w:rsidP="00BE512B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en-GB"/>
                                                        </w:rPr>
                                                      </w:pPr>
                                                      <w:r w:rsidRPr="00BE512B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"/>
                                                          <w:szCs w:val="2"/>
                                                          <w:shd w:val="clear" w:color="auto" w:fill="278BE1"/>
                                                          <w:lang w:eastAsia="en-GB"/>
                                                        </w:rPr>
                                                        <w:pict>
                                                          <v:shape id="_x0000_i1049" type="#_x0000_t75" alt="" style="width:.75pt;height:.75pt"/>
                                                        </w:pic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BE512B" w:rsidRPr="00BE512B" w:rsidRDefault="00BE512B" w:rsidP="00BE512B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en-GB"/>
                                                        </w:rPr>
                                                      </w:pPr>
                                                      <w:hyperlink r:id="rId9" w:tgtFrame="_blank" w:history="1">
                                                        <w:r w:rsidRPr="00BE512B">
                                                          <w:rPr>
                                                            <w:rFonts w:ascii="Tahoma" w:eastAsia="Times New Roman" w:hAnsi="Tahoma" w:cs="Tahoma"/>
                                                            <w:color w:val="278BE1"/>
                                                            <w:sz w:val="27"/>
                                                            <w:lang w:eastAsia="en-GB"/>
                                                          </w:rPr>
                                                          <w:t>sign up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30" w:type="dxa"/>
                                                      <w:shd w:val="clear" w:color="auto" w:fill="278BE1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BE512B" w:rsidRPr="00BE512B" w:rsidRDefault="00BE512B" w:rsidP="00BE512B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en-GB"/>
                                                        </w:rPr>
                                                      </w:pPr>
                                                      <w:r w:rsidRPr="00BE512B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"/>
                                                          <w:szCs w:val="2"/>
                                                          <w:shd w:val="clear" w:color="auto" w:fill="278BE1"/>
                                                          <w:lang w:eastAsia="en-GB"/>
                                                        </w:rPr>
                                                        <w:pict>
                                                          <v:shape id="_x0000_i1050" type="#_x0000_t75" alt="" style="width:.75pt;height:.75pt"/>
                                                        </w:pic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BE512B" w:rsidRPr="00BE512B" w:rsidRDefault="00BE512B" w:rsidP="00BE512B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en-GB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BE512B" w:rsidRPr="00BE512B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2130" w:type="dxa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44"/>
                                                  <w:gridCol w:w="2042"/>
                                                  <w:gridCol w:w="44"/>
                                                </w:tblGrid>
                                                <w:tr w:rsidR="00BE512B" w:rsidRPr="00BE512B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p w:rsidR="00BE512B" w:rsidRPr="00BE512B" w:rsidRDefault="00BE512B" w:rsidP="00BE512B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en-GB"/>
                                                        </w:rPr>
                                                      </w:pPr>
                                                      <w:r w:rsidRPr="00BE512B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"/>
                                                          <w:szCs w:val="2"/>
                                                          <w:lang w:eastAsia="en-GB"/>
                                                        </w:rPr>
                                                        <w:pict>
                                                          <v:shape id="_x0000_i1051" type="#_x0000_t75" alt="" style="width:2.25pt;height:2.25pt"/>
                                                        </w:pic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2040" w:type="dxa"/>
                                                        <w:jc w:val="center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/>
                                                      </w:tblPr>
                                                      <w:tblGrid>
                                                        <w:gridCol w:w="2040"/>
                                                      </w:tblGrid>
                                                      <w:tr w:rsidR="00BE512B" w:rsidRPr="00BE512B">
                                                        <w:trPr>
                                                          <w:trHeight w:val="15"/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BE512B" w:rsidRPr="00BE512B" w:rsidRDefault="00BE512B" w:rsidP="00BE512B">
                                                            <w:pPr>
                                                              <w:spacing w:after="0" w:line="15" w:lineRule="atLeas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en-GB"/>
                                                              </w:rPr>
                                                            </w:pPr>
                                                            <w:r w:rsidRPr="00BE512B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"/>
                                                                <w:szCs w:val="2"/>
                                                                <w:lang w:eastAsia="en-GB"/>
                                                              </w:rPr>
                                                              <w:pict>
                                                                <v:shape id="_x0000_i1052" type="#_x0000_t75" alt="" style="width:.75pt;height:.75pt"/>
                                                              </w:pic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BE512B" w:rsidRPr="00BE512B">
                                                        <w:trPr>
                                                          <w:trHeight w:val="30"/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shd w:val="clear" w:color="auto" w:fill="278BE1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BE512B" w:rsidRPr="00BE512B" w:rsidRDefault="00BE512B" w:rsidP="00BE512B">
                                                            <w:pPr>
                                                              <w:spacing w:after="0" w:line="30" w:lineRule="atLeas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en-GB"/>
                                                              </w:rPr>
                                                            </w:pPr>
                                                            <w:r w:rsidRPr="00BE512B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"/>
                                                                <w:szCs w:val="2"/>
                                                                <w:shd w:val="clear" w:color="auto" w:fill="278BE1"/>
                                                                <w:lang w:eastAsia="en-GB"/>
                                                              </w:rPr>
                                                              <w:pict>
                                                                <v:shape id="_x0000_i1053" type="#_x0000_t75" alt="" style="width:.75pt;height:.75pt"/>
                                                              </w:pic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BE512B" w:rsidRPr="00BE512B" w:rsidRDefault="00BE512B" w:rsidP="00BE512B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en-GB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p w:rsidR="00BE512B" w:rsidRPr="00BE512B" w:rsidRDefault="00BE512B" w:rsidP="00BE512B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en-GB"/>
                                                        </w:rPr>
                                                      </w:pPr>
                                                      <w:r w:rsidRPr="00BE512B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"/>
                                                          <w:szCs w:val="2"/>
                                                          <w:lang w:eastAsia="en-GB"/>
                                                        </w:rPr>
                                                        <w:pict>
                                                          <v:shape id="_x0000_i1054" type="#_x0000_t75" alt="" style="width:2.25pt;height:2.25pt"/>
                                                        </w:pic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BE512B" w:rsidRPr="00BE512B" w:rsidRDefault="00BE512B" w:rsidP="00BE512B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en-GB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BE512B" w:rsidRPr="00BE512B" w:rsidRDefault="00BE512B" w:rsidP="00BE512B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BE512B" w:rsidRPr="00BE512B" w:rsidRDefault="00BE512B" w:rsidP="00BE512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E512B" w:rsidRPr="00BE512B" w:rsidRDefault="00BE512B" w:rsidP="00BE512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:rsidR="00BE512B" w:rsidRPr="00BE512B" w:rsidRDefault="00BE512B" w:rsidP="00BE51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</w:tr>
                </w:tbl>
                <w:p w:rsidR="00BE512B" w:rsidRPr="00BE512B" w:rsidRDefault="00BE512B" w:rsidP="00BE51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BE512B" w:rsidRPr="00BE512B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10500" w:type="dxa"/>
                    <w:jc w:val="center"/>
                    <w:shd w:val="clear" w:color="auto" w:fill="0F1941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500"/>
                  </w:tblGrid>
                  <w:tr w:rsidR="00BE512B" w:rsidRPr="00BE512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0F1941"/>
                        <w:tcMar>
                          <w:top w:w="450" w:type="dxa"/>
                          <w:left w:w="750" w:type="dxa"/>
                          <w:bottom w:w="0" w:type="dxa"/>
                          <w:right w:w="750" w:type="dxa"/>
                        </w:tcMar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BE512B" w:rsidRPr="00BE512B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210" w:type="dxa"/>
                                <w:right w:w="0" w:type="dxa"/>
                              </w:tcMar>
                              <w:hideMark/>
                            </w:tcPr>
                            <w:p w:rsidR="00BE512B" w:rsidRPr="00BE512B" w:rsidRDefault="00BE512B" w:rsidP="00BE512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BE512B">
                                <w:rPr>
                                  <w:rFonts w:ascii="Tahoma" w:eastAsia="Times New Roman" w:hAnsi="Tahoma" w:cs="Tahoma"/>
                                  <w:color w:val="FFFFFF"/>
                                  <w:sz w:val="24"/>
                                  <w:szCs w:val="24"/>
                                  <w:lang w:eastAsia="en-GB"/>
                                </w:rPr>
                                <w:t>follow us</w:t>
                              </w:r>
                            </w:p>
                          </w:tc>
                        </w:tr>
                        <w:tr w:rsidR="00BE512B" w:rsidRPr="00BE512B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45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225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17"/>
                                <w:gridCol w:w="195"/>
                                <w:gridCol w:w="359"/>
                                <w:gridCol w:w="194"/>
                                <w:gridCol w:w="165"/>
                                <w:gridCol w:w="194"/>
                                <w:gridCol w:w="316"/>
                                <w:gridCol w:w="194"/>
                                <w:gridCol w:w="316"/>
                              </w:tblGrid>
                              <w:tr w:rsidR="00BE512B" w:rsidRPr="00BE512B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E512B" w:rsidRPr="00BE512B" w:rsidRDefault="00BE512B" w:rsidP="00BE512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  <w:hyperlink r:id="rId10" w:tgtFrame="_blank" w:history="1">
                                      <w:r w:rsidRPr="00BE512B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4"/>
                                          <w:szCs w:val="24"/>
                                          <w:lang w:eastAsia="en-GB"/>
                                        </w:rPr>
                                        <w:pict>
                                          <v:shape id="_x0000_i1055" type="#_x0000_t75" alt="in" href="https://email.randstad.co.uk/e2t/c/*W90styW3kPj2_W74Hrth5R58c20/*W10_-D44TJN-hW15SJrj7yVfVs0/5/f18dQhb0S5fn8YZys5W3yn34J56n6L_W1N1Pq63SyQfcW3zZ-9Q1wclHvW7TB5J57VPhjjW7r7w2t7v7pw0W7C3M_R4P0X06W4B1F1y4cv2Q3W9bTNXY953-jPW5ZpycS57-ZBTW83C5JP1ZJ1NxW2Yprfx1Gj5QGW2kGjZw6qQxYHW1GgGq81YYV5xW72nt_y6sxxZJW6ZbP-m78j5FyW78hTRc6WwJgdW67Rbjj7FPbbtW7sT5_T24c3V6W1rrbLG1XShQPW7jXStr7c1W9FW1MZVWd7CTxrbW7b-hDW75gk69W7KBxrz22YG00W7FLbp61TXDxDW84kp5G80qD44W77dT0h6_glR4W1RhrFT29_SJvW5VjVgJ1M6fW-VLfv4-2PGsy5VcWbVf4Wpz-0W3b13807tN5Z6W2cSQhK5LnjVSW5Z8p7q8h2zhlW5TM08v6ycXG6W8mhg5w5GgH0hW4CpBtG6PBCBZVR0F263GhHR7V_HTZR3vn8bGN6byrJDdSQk9V1_Q0f6L712G111" target="&quot;_blank&quot;" style="width:15.75pt;height:15.75pt" o:button="t"/>
                                        </w:pic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360" w:type="dxa"/>
                                    <w:vAlign w:val="center"/>
                                    <w:hideMark/>
                                  </w:tcPr>
                                  <w:p w:rsidR="00BE512B" w:rsidRPr="00BE512B" w:rsidRDefault="00BE512B" w:rsidP="00BE512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  <w:r w:rsidRPr="00BE512B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E512B" w:rsidRPr="00BE512B" w:rsidRDefault="00BE512B" w:rsidP="00BE512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en-GB"/>
                                      </w:rPr>
                                    </w:pPr>
                                    <w:hyperlink r:id="rId11" w:tgtFrame="_blank" w:history="1">
                                      <w:r w:rsidRPr="00BE512B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"/>
                                          <w:szCs w:val="2"/>
                                          <w:lang w:eastAsia="en-GB"/>
                                        </w:rPr>
                                        <w:pict>
                                          <v:shape id="_x0000_i1056" type="#_x0000_t75" alt="yt" href="https://email.randstad.co.uk/e2t/c/*W90styW3kPj2_W74Hrth5R58c20/*W1zcZM27Srlh8Vp6XsD6YTwby0/5/f18dQhb0Sjvj8XJ91zN9gGh-WHbqG6W1yfnKS1PT-3FW7sR9j51vkZ1yW1L5k956g-q2NW1wvzMS2NB2NVW1L4xVG7Ht5pYW2Mj6h72P1H6PW7lcyq97t51b7W7r6GMk1M7w9ZW7mHBjF1L4xyjW6FKg-T2XsCWxW7t7kSv5kFBKfW7lYt775s87J6W26VwSy1ks0KjW7RPZVs5-2sjBW7ZzDyK7GLjPjW2KrF2R7F1P2xW7jm1g81-c4pKW1BjLW020S228W81Jjtz7GTblbW1PZRbP1Z2rfKW6xJvjL7CL1v3W88mWgH7KJChtW7n5Kxc20PwVtW2jJ8ws263Qm3W7p1HxS68_s4_W81F08Z1N9-mgW70tf0Z22XQ4sW7WBLPW2b6LkcW6xL4MP1gCFQtW1Pn8rb4KfDzcN1hp1z7cZLWRW86l4pC8y6yJCW57M8Sh83C1yvW3-7fwj6K1nPvW7RB87-3xxDzQVJhjZH4FBn13W7ss4L43Dvz48W3T-zX77TYNpYW5gQwpB8yJhxTMmRw0WdXyXbTNkYj93X70x103" target="&quot;_blank&quot;" style="width:18pt;height:18pt" o:button="t"/>
                                        </w:pic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360" w:type="dxa"/>
                                    <w:vAlign w:val="center"/>
                                    <w:hideMark/>
                                  </w:tcPr>
                                  <w:p w:rsidR="00BE512B" w:rsidRPr="00BE512B" w:rsidRDefault="00BE512B" w:rsidP="00BE512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  <w:r w:rsidRPr="00BE512B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E512B" w:rsidRPr="00BE512B" w:rsidRDefault="00BE512B" w:rsidP="00BE512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en-GB"/>
                                      </w:rPr>
                                    </w:pPr>
                                    <w:hyperlink r:id="rId12" w:tgtFrame="_blank" w:history="1">
                                      <w:r w:rsidRPr="00BE512B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"/>
                                          <w:szCs w:val="2"/>
                                          <w:lang w:eastAsia="en-GB"/>
                                        </w:rPr>
                                        <w:pict>
                                          <v:shape id="_x0000_i1057" type="#_x0000_t75" alt="fb" href="https://email.randstad.co.uk/e2t/c/*W90styW3kPj2_W74Hrth5R58c20/*W5Rj5Xn8DTPxLMQKyMzc8rC_0/5/f18dQhb0S5fl8YsVSrW3yn34J56n6L_W1N1Pq63SyQfcW3x_qHD1wclHvW7TB5J57TPQs0W2Tv_Dp7C4hrsW7C3NFY7t4LXdW2HDxJB7SG8LwW7mHBjF1L4xyjW6FKg-T2XsCWxW7t79sy8p6tHMN5wM1RK91lL9W2KFZxK3-b1_0W1VJryk5lX8fqW13bD4h6dkxDfV4qBmz4zmqfgW3mXRBN6WrHhMW49YS9m6zW5_bVGDtCr13LXvbW33pgQX1xZMJKV58zPs8SBFghW1RMLH95nF59lW49bX408VCMSBW5l5fm55_9_DQW4N3XTG6wYk4DV5BbXr8SzWvCW4QmRW34Q3G8VW6YH2yS1DpgR2N1Gr6KzqKF4XVy9d1K1ZZbQzW3ygvH88c3fNZW5lHzml7p6GSNW7r7hKX7tqFf4N7tgTK-hCx8SW7J9J3M1wlbN3W5cZJyf3tJ5RsW4HqxjK4Lz41jW86K6M_7cdPBLW8n0Z8l4GWp_TW5V9WFR3f5_rbW8FFnv42x86cq0" target="&quot;_blank&quot;" style="width:8.25pt;height:8.25pt" o:button="t"/>
                                        </w:pic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360" w:type="dxa"/>
                                    <w:vAlign w:val="center"/>
                                    <w:hideMark/>
                                  </w:tcPr>
                                  <w:p w:rsidR="00BE512B" w:rsidRPr="00BE512B" w:rsidRDefault="00BE512B" w:rsidP="00BE512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  <w:r w:rsidRPr="00BE512B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E512B" w:rsidRPr="00BE512B" w:rsidRDefault="00BE512B" w:rsidP="00BE512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en-GB"/>
                                      </w:rPr>
                                    </w:pPr>
                                    <w:hyperlink r:id="rId13" w:tgtFrame="_blank" w:history="1">
                                      <w:r w:rsidRPr="00BE512B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"/>
                                          <w:szCs w:val="2"/>
                                          <w:lang w:eastAsia="en-GB"/>
                                        </w:rPr>
                                        <w:pict>
                                          <v:shape id="_x0000_i1058" type="#_x0000_t75" alt="tw" href="https://email.randstad.co.uk/e2t/c/*W90styW3kPj2_W74Hrth5R58c20/*W3XqwPP1FbQPpW1X7ktm18bzlZ0/5/f18dQhb0SmhX8Z99KWW98d9Bc1nl-kQW34vNrH3BLRwNW5zxWbq2YHY4hW3v4hFX30XKxRW5y7J4718jPfkW30wkR48h3Mv0W3ZRJqb100yq7W3jL1hn5Hsr_pW5G2Wvy5ZGBz3W2Rxr-s7wVs9bW1lRb4_61mzVzM-CTF3MMQxXW80gSRf97rB1bW8yfMhZ4tGtwQW6L_N9L3Ms3LZN4TtRrGd6Y7nN6T85b_Zvw-rW4Y8qYG64zWbMVQCqkK26svvWMrNVjWtzdKzW48RmVr50bxB5W7tWvsK1Xc5HTW2WNsQC8R5F4zW48TySP7zSWBSW8Zhd7d7vSBHbW2R1sYb91ZK5gW1Q-_dx8S4dygW908bSK7lbVQrW6w-c_q8Ph58-W594Tfd2Vt9yCW2GFBGS2SwjjnW4k7d-44z4lsjN33dlZY215-pW1Jp47-8JxrWmW6N-WcR1SbGNmW5pc5KM4HqlL-VvKvHL5QBBKlW5_5dj93xWwfqS2Tb5HKdBr102" target="&quot;_blank&quot;" style="width:15.75pt;height:15.75pt" o:button="t"/>
                                        </w:pic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360" w:type="dxa"/>
                                    <w:vAlign w:val="center"/>
                                    <w:hideMark/>
                                  </w:tcPr>
                                  <w:p w:rsidR="00BE512B" w:rsidRPr="00BE512B" w:rsidRDefault="00BE512B" w:rsidP="00BE512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  <w:r w:rsidRPr="00BE512B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E512B" w:rsidRPr="00BE512B" w:rsidRDefault="00BE512B" w:rsidP="00BE512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en-GB"/>
                                      </w:rPr>
                                    </w:pPr>
                                    <w:hyperlink r:id="rId14" w:tgtFrame="_blank" w:history="1">
                                      <w:r w:rsidRPr="00BE512B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"/>
                                          <w:szCs w:val="2"/>
                                          <w:lang w:eastAsia="en-GB"/>
                                        </w:rPr>
                                        <w:pict>
                                          <v:shape id="_x0000_i1059" type="#_x0000_t75" alt="ig" href="https://email.randstad.co.uk/e2t/c/*W90styW3kPj2_W74Hrth5R58c20/*Vkmy1c74pmDNW93jnWY8_X6LJ0/5/f18dQhb0S5fs8YXMK4N9gGh-WHbqG6W1yfnKS1PTTsgW7sR9j51vkZ1yW1L5k957s5VQMW2HDB-z7v8dsgW7C3RsF7t4HtdW337Rzr549MBNW2MTPSp8W2c9WW32CQ2l8jxMNSW1Vx3Vl2xqTTrW328h7y3_lZWmW6hZxlw1BqcjBW6tFWwt7zLV65W2NnQ5K4bQW_qN6c3-7SpDqh6W8TmG8R4bwJgBW8VxZqb7qFrVzW7wpbJ_2MnJJRW4lWlj12WtdFtN67R9MTlGk8_W7n_gT87k0YwbW2ThD057kK9F0W7B2jHx2F9fv6N5bzxbsq1VGqN7mw6bQjnlhHN7nYkwbBbglcVv3JYH8YxQZ0W6yxbmg6BKK0ZW1CXrs024KyPmW7SPnSm4M1133W4H_8kL2Mrbj3W1tbw4c1L8G4mW1Wk0Pj1-5tYmW4KgHrk7vGk6CW5mRgWy3RXqV5W8-xy3D8s7wRsW3d3z9G5b5m9nW3-LtGP4FlTNjN65Zpv4ZpcmqV9ZLfl60spd5111" target="&quot;_blank&quot;" style="width:15.75pt;height:15.75pt" o:button="t"/>
                                        </w:pic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BE512B" w:rsidRPr="00BE512B" w:rsidRDefault="00BE512B" w:rsidP="00BE512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BE512B" w:rsidRPr="00BE512B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450" w:type="dxa"/>
                                <w:right w:w="0" w:type="dxa"/>
                              </w:tcMar>
                              <w:hideMark/>
                            </w:tcPr>
                            <w:p w:rsidR="00BE512B" w:rsidRPr="00BE512B" w:rsidRDefault="00BE512B" w:rsidP="00BE512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proofErr w:type="spellStart"/>
                              <w:r w:rsidRPr="00BE512B">
                                <w:rPr>
                                  <w:rFonts w:ascii="Tahoma" w:eastAsia="Times New Roman" w:hAnsi="Tahoma" w:cs="Tahoma"/>
                                  <w:color w:val="FFFFFF"/>
                                  <w:sz w:val="18"/>
                                  <w:szCs w:val="18"/>
                                  <w:lang w:eastAsia="en-GB"/>
                                </w:rPr>
                                <w:lastRenderedPageBreak/>
                                <w:t>Randstad</w:t>
                              </w:r>
                              <w:proofErr w:type="spellEnd"/>
                              <w:r w:rsidRPr="00BE512B">
                                <w:rPr>
                                  <w:rFonts w:ascii="Tahoma" w:eastAsia="Times New Roman" w:hAnsi="Tahoma" w:cs="Tahoma"/>
                                  <w:color w:val="FFFFFF"/>
                                  <w:sz w:val="18"/>
                                  <w:szCs w:val="18"/>
                                  <w:lang w:eastAsia="en-GB"/>
                                </w:rPr>
                                <w:t xml:space="preserve"> UK</w:t>
                              </w:r>
                              <w:proofErr w:type="gramStart"/>
                              <w:r w:rsidRPr="00BE512B">
                                <w:rPr>
                                  <w:rFonts w:ascii="Tahoma" w:eastAsia="Times New Roman" w:hAnsi="Tahoma" w:cs="Tahoma"/>
                                  <w:color w:val="FFFFFF"/>
                                  <w:sz w:val="18"/>
                                  <w:szCs w:val="18"/>
                                  <w:lang w:eastAsia="en-GB"/>
                                </w:rPr>
                                <w:t>  450</w:t>
                              </w:r>
                              <w:proofErr w:type="gramEnd"/>
                              <w:r w:rsidRPr="00BE512B">
                                <w:rPr>
                                  <w:rFonts w:ascii="Tahoma" w:eastAsia="Times New Roman" w:hAnsi="Tahoma" w:cs="Tahoma"/>
                                  <w:color w:val="FFFFFF"/>
                                  <w:sz w:val="18"/>
                                  <w:szCs w:val="18"/>
                                  <w:lang w:eastAsia="en-GB"/>
                                </w:rPr>
                                <w:t>  Capability Green  Luton  Bedfordshire  LU1 3LU  United Kingdom.  </w:t>
                              </w:r>
                              <w:r w:rsidRPr="00BE512B">
                                <w:rPr>
                                  <w:rFonts w:ascii="Tahoma" w:eastAsia="Times New Roman" w:hAnsi="Tahoma" w:cs="Tahoma"/>
                                  <w:color w:val="FFFFFF"/>
                                  <w:sz w:val="18"/>
                                  <w:szCs w:val="18"/>
                                  <w:lang w:eastAsia="en-GB"/>
                                </w:rPr>
                                <w:br/>
                                <w:t xml:space="preserve">You received this email because you are subscribed to Event Invites from </w:t>
                              </w:r>
                              <w:proofErr w:type="spellStart"/>
                              <w:r w:rsidRPr="00BE512B">
                                <w:rPr>
                                  <w:rFonts w:ascii="Tahoma" w:eastAsia="Times New Roman" w:hAnsi="Tahoma" w:cs="Tahoma"/>
                                  <w:color w:val="FFFFFF"/>
                                  <w:sz w:val="18"/>
                                  <w:szCs w:val="18"/>
                                  <w:lang w:eastAsia="en-GB"/>
                                </w:rPr>
                                <w:t>Randstad</w:t>
                              </w:r>
                              <w:proofErr w:type="spellEnd"/>
                              <w:r w:rsidRPr="00BE512B">
                                <w:rPr>
                                  <w:rFonts w:ascii="Tahoma" w:eastAsia="Times New Roman" w:hAnsi="Tahoma" w:cs="Tahoma"/>
                                  <w:color w:val="FFFFFF"/>
                                  <w:sz w:val="18"/>
                                  <w:szCs w:val="18"/>
                                  <w:lang w:eastAsia="en-GB"/>
                                </w:rPr>
                                <w:t xml:space="preserve"> UK. </w:t>
                              </w:r>
                              <w:r w:rsidRPr="00BE512B">
                                <w:rPr>
                                  <w:rFonts w:ascii="Tahoma" w:eastAsia="Times New Roman" w:hAnsi="Tahoma" w:cs="Tahoma"/>
                                  <w:color w:val="FFFFFF"/>
                                  <w:sz w:val="18"/>
                                  <w:szCs w:val="18"/>
                                  <w:lang w:eastAsia="en-GB"/>
                                </w:rPr>
                                <w:br/>
                                <w:t>Update your </w:t>
                              </w:r>
                              <w:hyperlink r:id="rId15" w:tgtFrame="_blank" w:history="1">
                                <w:r w:rsidRPr="00BE512B">
                                  <w:rPr>
                                    <w:rFonts w:ascii="Tahoma" w:eastAsia="Times New Roman" w:hAnsi="Tahoma" w:cs="Tahoma"/>
                                    <w:color w:val="FFFFFF"/>
                                    <w:sz w:val="18"/>
                                    <w:lang w:eastAsia="en-GB"/>
                                  </w:rPr>
                                  <w:t>email preferences</w:t>
                                </w:r>
                              </w:hyperlink>
                              <w:r w:rsidRPr="00BE512B">
                                <w:rPr>
                                  <w:rFonts w:ascii="Tahoma" w:eastAsia="Times New Roman" w:hAnsi="Tahoma" w:cs="Tahoma"/>
                                  <w:color w:val="FFFFFF"/>
                                  <w:sz w:val="18"/>
                                  <w:szCs w:val="18"/>
                                  <w:lang w:eastAsia="en-GB"/>
                                </w:rPr>
                                <w:t> to choose the types of emails you receive. </w:t>
                              </w:r>
                              <w:r w:rsidRPr="00BE512B">
                                <w:rPr>
                                  <w:rFonts w:ascii="Tahoma" w:eastAsia="Times New Roman" w:hAnsi="Tahoma" w:cs="Tahoma"/>
                                  <w:color w:val="FFFFFF"/>
                                  <w:sz w:val="18"/>
                                  <w:szCs w:val="18"/>
                                  <w:lang w:eastAsia="en-GB"/>
                                </w:rPr>
                                <w:br/>
                                <w:t>If you do not wish to receive any further information by e-mail from us please </w:t>
                              </w:r>
                              <w:hyperlink r:id="rId16" w:tgtFrame="_blank" w:history="1">
                                <w:r w:rsidRPr="00BE512B">
                                  <w:rPr>
                                    <w:rFonts w:ascii="Tahoma" w:eastAsia="Times New Roman" w:hAnsi="Tahoma" w:cs="Tahoma"/>
                                    <w:color w:val="FFFFFF"/>
                                    <w:sz w:val="18"/>
                                    <w:lang w:eastAsia="en-GB"/>
                                  </w:rPr>
                                  <w:t>unsubscribe.</w:t>
                                </w:r>
                              </w:hyperlink>
                            </w:p>
                          </w:tc>
                        </w:tr>
                      </w:tbl>
                      <w:p w:rsidR="00BE512B" w:rsidRPr="00BE512B" w:rsidRDefault="00BE512B" w:rsidP="00BE51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</w:tr>
                  <w:tr w:rsidR="00BE512B" w:rsidRPr="00BE512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0F1941"/>
                        <w:hideMark/>
                      </w:tcPr>
                      <w:tbl>
                        <w:tblPr>
                          <w:tblW w:w="975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750"/>
                        </w:tblGrid>
                        <w:tr w:rsidR="00BE512B" w:rsidRPr="00BE512B">
                          <w:trPr>
                            <w:trHeight w:val="15"/>
                          </w:trPr>
                          <w:tc>
                            <w:tcPr>
                              <w:tcW w:w="0" w:type="auto"/>
                              <w:shd w:val="clear" w:color="auto" w:fill="D8D7D6"/>
                              <w:hideMark/>
                            </w:tcPr>
                            <w:p w:rsidR="00BE512B" w:rsidRPr="00BE512B" w:rsidRDefault="00BE512B" w:rsidP="00BE512B">
                              <w:pPr>
                                <w:spacing w:after="0" w:line="15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BE512B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shd w:val="clear" w:color="auto" w:fill="D8D7D6"/>
                                  <w:lang w:eastAsia="en-GB"/>
                                </w:rPr>
                                <w:pict>
                                  <v:shape id="_x0000_i1060" type="#_x0000_t75" alt="" style="width:.75pt;height:.75pt"/>
                                </w:pict>
                              </w:r>
                            </w:p>
                          </w:tc>
                        </w:tr>
                      </w:tbl>
                      <w:p w:rsidR="00BE512B" w:rsidRPr="00BE512B" w:rsidRDefault="00BE512B" w:rsidP="00BE51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en-GB"/>
                          </w:rPr>
                        </w:pPr>
                      </w:p>
                    </w:tc>
                  </w:tr>
                  <w:tr w:rsidR="00BE512B" w:rsidRPr="00BE512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0F1941"/>
                        <w:tcMar>
                          <w:top w:w="375" w:type="dxa"/>
                          <w:left w:w="750" w:type="dxa"/>
                          <w:bottom w:w="450" w:type="dxa"/>
                          <w:right w:w="750" w:type="dxa"/>
                        </w:tcMar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BE512B" w:rsidRPr="00BE512B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BE512B" w:rsidRPr="00BE512B" w:rsidRDefault="00BE512B" w:rsidP="00BE512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hyperlink r:id="rId17" w:tgtFrame="_blank" w:history="1">
                                <w:r w:rsidRPr="00BE512B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lang w:eastAsia="en-GB"/>
                                  </w:rPr>
                                  <w:pict>
                                    <v:shape id="_x0000_i1061" type="#_x0000_t75" alt="randstad" href="https://email.randstad.co.uk/e2t/c/*W90styW3kPj2_W74Hrth5R58c20/*N8SXYqWhzZJCW15w6458J0NRB0/5/f18dQhb0J5B3Cmx_V5Q4yb6r0gq_VX00V71f53_MTp8CN3R5hFjW4cm2zw4mKLS-W49HS6x4cQgw2W1JxwWY4hHxS1W4hMnzc4cNcV-W3F6d924cFxVZN3zbV8P26X7BW3K2-zD3_x_1rW8PTsKw41YylgW4flSMF3vfnk7W41QpM-1S8vX3W4fRdhp49z6gxW1Sf3w21Sbc8wW4kpqbq4kG-n1W1ZpCF21_hZsBW3tZ54M3vd5S3W2YPfyW2PBlxRW2KTKgp2YGvrLW2MLSTn2FWSLPW2WLx0k23fYjGW3F1Fqy2zMzmVW3H7h6B2FJcNDW1SwJQb2WwVNJW4hvy-_2-pDL_W3LJFCC4r9BjbW3T2xQr1pKtp1W3_Vm4q26rPR8W2F3tgS3j5WZ1W3M3Ddn3zdT6kW3zd6lL2m8vPWM1ghf6ZxKcwVjQblG8DbjYmW5N2TXF5WP_W-W6qZ35h1t66g4W8pj_36197yDBW1MKRtv8dYr18f1FQ06-04" target="&quot;_blank&quot;" style="width:138pt;height:138pt" o:button="t"/>
                                  </w:pict>
                                </w:r>
                              </w:hyperlink>
                            </w:p>
                          </w:tc>
                        </w:tr>
                      </w:tbl>
                      <w:p w:rsidR="00BE512B" w:rsidRPr="00BE512B" w:rsidRDefault="00BE512B" w:rsidP="00BE51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</w:tr>
                </w:tbl>
                <w:p w:rsidR="00BE512B" w:rsidRPr="00BE512B" w:rsidRDefault="00BE512B" w:rsidP="00BE51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BE512B" w:rsidRPr="00BE512B" w:rsidRDefault="00BE512B" w:rsidP="00BE512B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en-GB"/>
              </w:rPr>
            </w:pPr>
          </w:p>
        </w:tc>
      </w:tr>
    </w:tbl>
    <w:p w:rsidR="00BE512B" w:rsidRPr="00BE512B" w:rsidRDefault="00BE512B" w:rsidP="00BE512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r w:rsidRPr="00BE512B">
        <w:rPr>
          <w:rFonts w:ascii="Courier" w:eastAsia="Times New Roman" w:hAnsi="Courier" w:cs="Segoe UI"/>
          <w:color w:val="FFFFFF"/>
          <w:sz w:val="2"/>
          <w:szCs w:val="2"/>
          <w:shd w:val="clear" w:color="auto" w:fill="FFFFFF"/>
          <w:lang w:eastAsia="en-GB"/>
        </w:rPr>
        <w:lastRenderedPageBreak/>
        <w:t>                           </w:t>
      </w:r>
    </w:p>
    <w:p w:rsidR="00705529" w:rsidRDefault="00705529"/>
    <w:sectPr w:rsidR="00705529" w:rsidSect="0016765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2E6" w:rsidRDefault="00DC62E6" w:rsidP="00BE512B">
      <w:pPr>
        <w:spacing w:after="0" w:line="240" w:lineRule="auto"/>
      </w:pPr>
      <w:r>
        <w:separator/>
      </w:r>
    </w:p>
  </w:endnote>
  <w:endnote w:type="continuationSeparator" w:id="0">
    <w:p w:rsidR="00DC62E6" w:rsidRDefault="00DC62E6" w:rsidP="00BE5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2E6" w:rsidRDefault="00DC62E6" w:rsidP="00BE512B">
      <w:pPr>
        <w:spacing w:after="0" w:line="240" w:lineRule="auto"/>
      </w:pPr>
      <w:r>
        <w:separator/>
      </w:r>
    </w:p>
  </w:footnote>
  <w:footnote w:type="continuationSeparator" w:id="0">
    <w:p w:rsidR="00DC62E6" w:rsidRDefault="00DC62E6" w:rsidP="00BE51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E512B"/>
    <w:rsid w:val="00167651"/>
    <w:rsid w:val="00705529"/>
    <w:rsid w:val="00AD7EE8"/>
    <w:rsid w:val="00BE512B"/>
    <w:rsid w:val="00DC6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6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E512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E51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512B"/>
  </w:style>
  <w:style w:type="paragraph" w:styleId="Footer">
    <w:name w:val="footer"/>
    <w:basedOn w:val="Normal"/>
    <w:link w:val="FooterChar"/>
    <w:uiPriority w:val="99"/>
    <w:semiHidden/>
    <w:unhideWhenUsed/>
    <w:rsid w:val="00BE51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51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ail.randstad.co.uk/e2t/c/*W90styW3kPj2_W74Hrth5R58c20/*N1W26dJb2tSgN1ZL29CvKdsh0/5/f18dQhb0S66V28_NrPSmKR5n5MChVb5J6l2YXp9lW6XLGH66rqZlXW5tpkDm54Sfy9W6fSp1t62_gvBW85zH2S3fM0VSW3dS2R_9cdjNlW2TlNF28cLjkFW1sCR3d6qwN3ZVDnTkC4LNN1kN1ML0mv8_WCHW1c6-3y6ffKsQVlVs7k4LmMxFN2LNCs0d47-dW5hrXdC4_X3Y1W8klJ1y4NmXLRW29PySg7t9VvWW4dpmp76KrjTsW4T-NbZ6yvLZYW8qHjFL2wDQhDW2-Gr_q3X6bScW3wnQGV7fgs5_W89Df8R1L839xW3-6W7r4-9SxKW3mRn6N6Ft3ByW39jbSJ5mDH--W7_Kbmg1qJwZKW4dWwy41FvZ1vW3JYg5H1vN1PrW8y6m__1V8sDWW5kwgp97FZ6QFW3-0K5h21rjY4W5FQcJH3gfSjpW2BLjk88qlfL_W6DKn7V1BR-Y-VGDBlw251ND8W9gVK9r5ZKvRPW7khyzY4_y7TnW4QyHhl1TjtFMW4wDy_R4sKFMTW4sMWtD7hQG2SW8sV-Sg7FhYbVW85_z3q5q0-XPN2FyVxKFbS1L102" TargetMode="External"/><Relationship Id="rId13" Type="http://schemas.openxmlformats.org/officeDocument/2006/relationships/hyperlink" Target="https://email.randstad.co.uk/e2t/c/*W90styW3kPj2_W74Hrth5R58c20/*W3XqwPP1FbQPpW1X7ktm18bzlZ0/5/f18dQhb0SmhX8Z99KWW98d9Bc1nl-kQW34vNrH3BLRwNW5zxWbq2YHY4hW3v4hFX30XKxRW5y7J4718jPfkW30wkR48h3Mv0W3ZRJqb100yq7W3jL1hn5Hsr_pW5G2Wvy5ZGBz3W2Rxr-s7wVs9bW1lRb4_61mzVzM-CTF3MMQxXW80gSRf97rB1bW8yfMhZ4tGtwQW6L_N9L3Ms3LZN4TtRrGd6Y7nN6T85b_Zvw-rW4Y8qYG64zWbMVQCqkK26svvWMrNVjWtzdKzW48RmVr50bxB5W7tWvsK1Xc5HTW2WNsQC8R5F4zW48TySP7zSWBSW8Zhd7d7vSBHbW2R1sYb91ZK5gW1Q-_dx8S4dygW908bSK7lbVQrW6w-c_q8Ph58-W594Tfd2Vt9yCW2GFBGS2SwjjnW4k7d-44z4lsjN33dlZY215-pW1Jp47-8JxrWmW6N-WcR1SbGNmW5pc5KM4HqlL-VvKvHL5QBBKlW5_5dj93xWwfqS2Tb5HKdBr102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mail.randstad.co.uk/e2t/c/*W90styW3kPj2_W74Hrth5R58c20/*W5N-0SR9llhy9W6sg_C28H0b400/5/f18dQhb0S66V6XvtZcSp4V65DWV_M4hcp6CF8BlN5sdky5-gWChW5BbGXB4bnXzKW97Kg4f8X9fZhW6GWWBW1J1GJDW5rjgLn9j85tWW64LScl3S0dPRW659QZ66Zm7LJW5Yw62Y1f2dHKN79fRY8mvt6QW8rwpb12JSHBtW3ys3388kvCPhW1YqVKF1f_W-TW5hDWhq1bHRW4VXS7yn49mMZgW2rg5Tw5ct_17VxnJhx1dMn6FW5xm6Mz1X7JBXW2C-vvJ4-Sj8DW9cqbrH4kVWz3W27SqZS5gDR__N1VpTGjwgMjTW2jpBHF3jbzXwW6qgZNd92qJkwW16w2k25CZNkzW3G-7jG4mc0gTW69zldC3865PFW3q6Qk62xvQZXW3JrQ1y6JCMQdW8wzqTl4_SD7LVStFQk3cj0BVN3QVnMYLj6tpW2YbCW_8qg1VgVH2-Nk8BKTWWW1pGpsf1cpvKgW4jdfbJ7xTWtyN4X3fJ6x2g1mVZbhKL7v5pkJW1s2Q1_5RRL7SW8VHly14rJj2FW4zDlGN9872zFVBm2pr1cqPBYW3msYFY1BKJs4111" TargetMode="External"/><Relationship Id="rId12" Type="http://schemas.openxmlformats.org/officeDocument/2006/relationships/hyperlink" Target="https://email.randstad.co.uk/e2t/c/*W90styW3kPj2_W74Hrth5R58c20/*W5Rj5Xn8DTPxLMQKyMzc8rC_0/5/f18dQhb0S5fl8YsVSrW3yn34J56n6L_W1N1Pq63SyQfcW3x_qHD1wclHvW7TB5J57TPQs0W2Tv_Dp7C4hrsW7C3NFY7t4LXdW2HDxJB7SG8LwW7mHBjF1L4xyjW6FKg-T2XsCWxW7t79sy8p6tHMN5wM1RK91lL9W2KFZxK3-b1_0W1VJryk5lX8fqW13bD4h6dkxDfV4qBmz4zmqfgW3mXRBN6WrHhMW49YS9m6zW5_bVGDtCr13LXvbW33pgQX1xZMJKV58zPs8SBFghW1RMLH95nF59lW49bX408VCMSBW5l5fm55_9_DQW4N3XTG6wYk4DV5BbXr8SzWvCW4QmRW34Q3G8VW6YH2yS1DpgR2N1Gr6KzqKF4XVy9d1K1ZZbQzW3ygvH88c3fNZW5lHzml7p6GSNW7r7hKX7tqFf4N7tgTK-hCx8SW7J9J3M1wlbN3W5cZJyf3tJ5RsW4HqxjK4Lz41jW86K6M_7cdPBLW8n0Z8l4GWp_TW5V9WFR3f5_rbW8FFnv42x86cq0" TargetMode="External"/><Relationship Id="rId17" Type="http://schemas.openxmlformats.org/officeDocument/2006/relationships/hyperlink" Target="https://email.randstad.co.uk/e2t/c/*W90styW3kPj2_W74Hrth5R58c20/*N8SXYqWhzZJCW15w6458J0NRB0/5/f18dQhb0J5B3Cmx_V5Q4yb6r0gq_VX00V71f53_MTp8CN3R5hFjW4cm2zw4mKLS-W49HS6x4cQgw2W1JxwWY4hHxS1W4hMnzc4cNcV-W3F6d924cFxVZN3zbV8P26X7BW3K2-zD3_x_1rW8PTsKw41YylgW4flSMF3vfnk7W41QpM-1S8vX3W4fRdhp49z6gxW1Sf3w21Sbc8wW4kpqbq4kG-n1W1ZpCF21_hZsBW3tZ54M3vd5S3W2YPfyW2PBlxRW2KTKgp2YGvrLW2MLSTn2FWSLPW2WLx0k23fYjGW3F1Fqy2zMzmVW3H7h6B2FJcNDW1SwJQb2WwVNJW4hvy-_2-pDL_W3LJFCC4r9BjbW3T2xQr1pKtp1W3_Vm4q26rPR8W2F3tgS3j5WZ1W3M3Ddn3zdT6kW3zd6lL2m8vPWM1ghf6ZxKcwVjQblG8DbjYmW5N2TXF5WP_W-W6qZ35h1t66g4W8pj_36197yDBW1MKRtv8dYr18f1FQ06-0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mail.randstad.co.uk/hs/manage-preferences/unsubscribe-test?d=eyJlYSI6ImZpcmhhbi5tYWxpa0ByYW5kc3RhZC5jby51ayIsImVjIjoyLCJzdWJzY3JpcHRpb25JZCI6MSwiZXQiOjE1MzkwNzQyNTQ4ODcsImV1IjoiMjg2M2EyYjItZmIwOS00OTIxLWE2M2ItN2U5YzRkNzdkYjgzIn0%3D&amp;v=1&amp;utm_source=hs_email&amp;utm_medium=email&amp;utm_content=2&amp;_hsenc=p2ANqtz-_rQIH2LGH2Ei7vJWRvmRa5kF66a03_ATl_egUPyp2LQBdJo1QPi1QKb4DHmXXOoai8cQ3cZ7aFRtIdkDGHQgk2oqHOSmouS5aQK_Kf9t0y8dNiqSI&amp;_hsmi=2" TargetMode="External"/><Relationship Id="rId1" Type="http://schemas.openxmlformats.org/officeDocument/2006/relationships/styles" Target="styles.xml"/><Relationship Id="rId6" Type="http://schemas.openxmlformats.org/officeDocument/2006/relationships/hyperlink" Target="https://email.randstad.co.uk/e2t/c/*W90styW3kPj2_W74Hrth5R58c20/*VXBs068R9gTLN2ZXvqP9lcN-0/5/f18dQhb0J5B3Cmx_V5Q4yb6r0gq_VX00V71f53_MTp8CN3R5hFjW4cm2zw4mKLS-W49HS6x4cQgw2W1JxwWY4hHxS1W4hMnzc4cNcV-W3F6d924cFxVZN3zbV8P26X7BW3K2-zD3_x_1rW8PTsKw41YylgW4flSMF3vfnk7W41QpM-1S8vX3W4fRdhp49z6gxW1Sf3w21Sbc8wW4kpqbq4kG-n1W1ZpCF21_hZsBW3tZ54M3vd5S3W2YPfyW2PBlxRW2KTKgp2YGvrLW2MLSTn2FWSLPW2WLx0k23fYjGW3F1Fqy2zMzmVW3H7h6B2FJcNDW1SwJQb2WwVNJW4hvy-_2-pDL_W3LJFCC4r9BjbW3T2xQr1pKtp1W3_Vm4q26rPR8W2F3tgS3j5WZ1W3M3Ddn3zdT6kW3zd6lL2m8vPWM1ghf6ZxKcwVjQblG8DbjYmW5N2TXF5WP_W-W6qZ35h1t66g4W8pj_36197yDzW1MKRtv2_6-q3f1FQ06-04" TargetMode="External"/><Relationship Id="rId11" Type="http://schemas.openxmlformats.org/officeDocument/2006/relationships/hyperlink" Target="https://email.randstad.co.uk/e2t/c/*W90styW3kPj2_W74Hrth5R58c20/*W1zcZM27Srlh8Vp6XsD6YTwby0/5/f18dQhb0Sjvj8XJ91zN9gGh-WHbqG6W1yfnKS1PT-3FW7sR9j51vkZ1yW1L5k956g-q2NW1wvzMS2NB2NVW1L4xVG7Ht5pYW2Mj6h72P1H6PW7lcyq97t51b7W7r6GMk1M7w9ZW7mHBjF1L4xyjW6FKg-T2XsCWxW7t7kSv5kFBKfW7lYt775s87J6W26VwSy1ks0KjW7RPZVs5-2sjBW7ZzDyK7GLjPjW2KrF2R7F1P2xW7jm1g81-c4pKW1BjLW020S228W81Jjtz7GTblbW1PZRbP1Z2rfKW6xJvjL7CL1v3W88mWgH7KJChtW7n5Kxc20PwVtW2jJ8ws263Qm3W7p1HxS68_s4_W81F08Z1N9-mgW70tf0Z22XQ4sW7WBLPW2b6LkcW6xL4MP1gCFQtW1Pn8rb4KfDzcN1hp1z7cZLWRW86l4pC8y6yJCW57M8Sh83C1yvW3-7fwj6K1nPvW7RB87-3xxDzQVJhjZH4FBn13W7ss4L43Dvz48W3T-zX77TYNpYW5gQwpB8yJhxTMmRw0WdXyXbTNkYj93X70x103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email.randstad.co.uk/hs/manage-preferences/unsubscribe-test?d=eyJlYSI6ImZpcmhhbi5tYWxpa0ByYW5kc3RhZC5jby51ayIsImVjIjoyLCJzdWJzY3JpcHRpb25JZCI6MSwiZXQiOjE1MzkwNzQyNTQ4ODcsImV1IjoiMjg2M2EyYjItZmIwOS00OTIxLWE2M2ItN2U5YzRkNzdkYjgzIn0%3D&amp;v=1&amp;utm_source=hs_email&amp;utm_medium=email&amp;utm_content=2&amp;_hsenc=p2ANqtz-_rQIH2LGH2Ei7vJWRvmRa5kF66a03_ATl_egUPyp2LQBdJo1QPi1QKb4DHmXXOoai8cQ3cZ7aFRtIdkDGHQgk2oqHOSmouS5aQK_Kf9t0y8dNiqSI&amp;_hsmi=2" TargetMode="External"/><Relationship Id="rId10" Type="http://schemas.openxmlformats.org/officeDocument/2006/relationships/hyperlink" Target="https://email.randstad.co.uk/e2t/c/*W90styW3kPj2_W74Hrth5R58c20/*W10_-D44TJN-hW15SJrj7yVfVs0/5/f18dQhb0S5fn8YZys5W3yn34J56n6L_W1N1Pq63SyQfcW3zZ-9Q1wclHvW7TB5J57VPhjjW7r7w2t7v7pw0W7C3M_R4P0X06W4B1F1y4cv2Q3W9bTNXY953-jPW5ZpycS57-ZBTW83C5JP1ZJ1NxW2Yprfx1Gj5QGW2kGjZw6qQxYHW1GgGq81YYV5xW72nt_y6sxxZJW6ZbP-m78j5FyW78hTRc6WwJgdW67Rbjj7FPbbtW7sT5_T24c3V6W1rrbLG1XShQPW7jXStr7c1W9FW1MZVWd7CTxrbW7b-hDW75gk69W7KBxrz22YG00W7FLbp61TXDxDW84kp5G80qD44W77dT0h6_glR4W1RhrFT29_SJvW5VjVgJ1M6fW-VLfv4-2PGsy5VcWbVf4Wpz-0W3b13807tN5Z6W2cSQhK5LnjVSW5Z8p7q8h2zhlW5TM08v6ycXG6W8mhg5w5GgH0hW4CpBtG6PBCBZVR0F263GhHR7V_HTZR3vn8bGN6byrJDdSQk9V1_Q0f6L712G111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email.randstad.co.uk/e2t/c/*W90styW3kPj2_W74Hrth5R58c20/*W81QX_-2hyHbfW6bwyTP4b7wvV0/5/f18dQhb0S66V28_NrPSmK-5nbT4TVnnZ885VRmV3W2gbhlb6skZkvW2pYZwR627sD_W3Y3XJy2MV4H6W6R2XL56ys8KwW6tH5MK93lMGhW5KJy9l74m8ldW2Vf4Dg3vr_2NN1Q4DfQK_H3yN8hf4bl8MR-0W4dM9yl5ZxtrVW7Z9jZw23VHswW7q1L3P8gR-80W4rkZkn4N4XNmVmBTkF8k3lkhW3h3KPS64F8SRW4_cKH068x194W6khs00588Q2XW7MKnSl4LZ51rN1VF2kgLnpC8W8Bz5lD4Ny-nqW7j_Qqh6jxK8nW3tRQSG66w4YlV66-k37snx2BW5_H7kn3LwVCVW55PLxl7h7FRJW7q2hhh4CcZ1NVckCFG8YYrVxW6Qy7vp1SHNfmN8zNTM3lb4H4W3PW-wr2RPDygW4lc_mV2ZkdWVW4vc2yK5xV1-RW6wPlXy7rBYSWN7372qLXRM6qW5-J-rz33W07GW8wj0626stDyYW4-wYjX49nwTgW49TFt84sKFMTW4t0gQ-5dwSHYW7zH4Rt8QrqjQN85_DzdBHtsCW3czMCq4q7g1Y111" TargetMode="External"/><Relationship Id="rId14" Type="http://schemas.openxmlformats.org/officeDocument/2006/relationships/hyperlink" Target="https://email.randstad.co.uk/e2t/c/*W90styW3kPj2_W74Hrth5R58c20/*Vkmy1c74pmDNW93jnWY8_X6LJ0/5/f18dQhb0S5fs8YXMK4N9gGh-WHbqG6W1yfnKS1PTTsgW7sR9j51vkZ1yW1L5k957s5VQMW2HDB-z7v8dsgW7C3RsF7t4HtdW337Rzr549MBNW2MTPSp8W2c9WW32CQ2l8jxMNSW1Vx3Vl2xqTTrW328h7y3_lZWmW6hZxlw1BqcjBW6tFWwt7zLV65W2NnQ5K4bQW_qN6c3-7SpDqh6W8TmG8R4bwJgBW8VxZqb7qFrVzW7wpbJ_2MnJJRW4lWlj12WtdFtN67R9MTlGk8_W7n_gT87k0YwbW2ThD057kK9F0W7B2jHx2F9fv6N5bzxbsq1VGqN7mw6bQjnlhHN7nYkwbBbglcVv3JYH8YxQZ0W6yxbmg6BKK0ZW1CXrs024KyPmW7SPnSm4M1133W4H_8kL2Mrbj3W1tbw4c1L8G4mW1Wk0Pj1-5tYmW4KgHrk7vGk6CW5mRgWy3RXqV5W8-xy3D8s7wRsW3d3z9G5b5m9nW3-LtGP4FlTNjN65Zpv4ZpcmqV9ZLfl60spd51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1927</Words>
  <Characters>10989</Characters>
  <Application>Microsoft Office Word</Application>
  <DocSecurity>0</DocSecurity>
  <Lines>91</Lines>
  <Paragraphs>25</Paragraphs>
  <ScaleCrop>false</ScaleCrop>
  <Company/>
  <LinksUpToDate>false</LinksUpToDate>
  <CharactersWithSpaces>12891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Catherine</cp:lastModifiedBy>
  <cp:revision>1</cp:revision>
  <dcterms:created xsi:type="dcterms:W3CDTF">2018-10-11T13:52:00Z</dcterms:created>
  <dcterms:modified xsi:type="dcterms:W3CDTF">2018-10-11T13:56:00Z</dcterms:modified>
</cp:coreProperties>
</file>